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157AD" w14:textId="37EF5F65" w:rsidR="005C755A" w:rsidRPr="005C755A" w:rsidRDefault="00B178A5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31E051B" wp14:editId="7C2BD09F">
            <wp:simplePos x="0" y="0"/>
            <wp:positionH relativeFrom="margin">
              <wp:posOffset>1212850</wp:posOffset>
            </wp:positionH>
            <wp:positionV relativeFrom="margin">
              <wp:posOffset>-500380</wp:posOffset>
            </wp:positionV>
            <wp:extent cx="3335020" cy="1667510"/>
            <wp:effectExtent l="0" t="0" r="0" b="8890"/>
            <wp:wrapSquare wrapText="bothSides"/>
            <wp:docPr id="1" name="Image 2" descr="fmsr-rv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msr-rvb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66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D5E18" w14:textId="77777777" w:rsidR="005C755A" w:rsidRPr="005C755A" w:rsidRDefault="005C755A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2FF74D1" w14:textId="77777777" w:rsidR="005C755A" w:rsidRPr="005C755A" w:rsidRDefault="005C755A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5D31554F" w14:textId="77777777" w:rsidR="005C755A" w:rsidRPr="005C755A" w:rsidRDefault="005C755A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8A29A4E" w14:textId="77777777" w:rsidR="005C755A" w:rsidRPr="005C755A" w:rsidRDefault="005C755A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1067DAD" w14:textId="77777777" w:rsidR="006E0D10" w:rsidRDefault="006E0D10" w:rsidP="00006CE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92F4287" w14:textId="77777777" w:rsidR="00770FB0" w:rsidRDefault="00770FB0" w:rsidP="00770FB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15181015" w14:textId="77777777" w:rsidR="00770FB0" w:rsidRPr="005C755A" w:rsidRDefault="00770FB0" w:rsidP="00770F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C755A">
        <w:rPr>
          <w:rFonts w:ascii="Arial Narrow" w:hAnsi="Arial Narrow" w:cs="Arial"/>
          <w:b/>
          <w:bCs/>
          <w:sz w:val="24"/>
          <w:szCs w:val="24"/>
        </w:rPr>
        <w:t>CONSEIL AFRICAIN ET MALGACHE POUR L’ENSEIGNEMENT SUPERIEUR</w:t>
      </w:r>
    </w:p>
    <w:p w14:paraId="572DC3B4" w14:textId="77777777" w:rsidR="00770FB0" w:rsidRDefault="00770FB0" w:rsidP="00770FB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C755A">
        <w:rPr>
          <w:rFonts w:ascii="Arial Narrow" w:hAnsi="Arial Narrow" w:cs="Arial"/>
          <w:b/>
          <w:i/>
          <w:sz w:val="24"/>
          <w:szCs w:val="24"/>
        </w:rPr>
        <w:t>PLAN STRATEGIQUE DE DEVELOPPEMENT DU CAMES (</w:t>
      </w:r>
      <w:r w:rsidRPr="005C755A">
        <w:rPr>
          <w:rFonts w:ascii="Arial Narrow" w:hAnsi="Arial Narrow" w:cs="Arial"/>
          <w:b/>
          <w:sz w:val="24"/>
          <w:szCs w:val="24"/>
        </w:rPr>
        <w:t>PSDC)</w:t>
      </w:r>
    </w:p>
    <w:p w14:paraId="11B9B493" w14:textId="77777777" w:rsidR="00770FB0" w:rsidRPr="005C755A" w:rsidRDefault="00770FB0" w:rsidP="00770FB0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14:paraId="1C511943" w14:textId="77777777" w:rsidR="00770FB0" w:rsidRPr="005C755A" w:rsidRDefault="00770FB0" w:rsidP="00770F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5C755A">
        <w:rPr>
          <w:rFonts w:ascii="Arial Narrow" w:hAnsi="Arial Narrow" w:cs="Arial"/>
          <w:b/>
          <w:bCs/>
          <w:sz w:val="24"/>
          <w:szCs w:val="24"/>
        </w:rPr>
        <w:t xml:space="preserve">FONDS MACKY SALL POUR LA RECHERCHE </w:t>
      </w:r>
      <w:r w:rsidRPr="005C755A">
        <w:rPr>
          <w:rFonts w:ascii="Arial Narrow" w:hAnsi="Arial Narrow" w:cs="Arial"/>
          <w:b/>
          <w:sz w:val="24"/>
          <w:szCs w:val="24"/>
        </w:rPr>
        <w:t>(FMSR)</w:t>
      </w:r>
    </w:p>
    <w:p w14:paraId="1AF3DB8C" w14:textId="77777777" w:rsidR="00770FB0" w:rsidRPr="005C755A" w:rsidRDefault="00770FB0" w:rsidP="00BB375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2759BBBB" w14:textId="77777777" w:rsidR="00006CEB" w:rsidRDefault="005F56E7" w:rsidP="002F6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334A97"/>
          <w:szCs w:val="36"/>
        </w:rPr>
      </w:pPr>
      <w:r>
        <w:rPr>
          <w:rFonts w:ascii="Arial Narrow" w:hAnsi="Arial Narrow" w:cs="Arial"/>
          <w:b/>
          <w:bCs/>
          <w:color w:val="334A97"/>
          <w:szCs w:val="36"/>
        </w:rPr>
        <w:t>FICHE D’ENGAGEMENT</w:t>
      </w:r>
    </w:p>
    <w:p w14:paraId="3883C28F" w14:textId="77777777" w:rsidR="002F6301" w:rsidRPr="002F6301" w:rsidRDefault="002F6301" w:rsidP="002F6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334A97"/>
          <w:szCs w:val="36"/>
        </w:rPr>
      </w:pPr>
    </w:p>
    <w:tbl>
      <w:tblPr>
        <w:tblStyle w:val="Listeclaire-Accent4"/>
        <w:tblW w:w="11044" w:type="dxa"/>
        <w:jc w:val="center"/>
        <w:tblLook w:val="04A0" w:firstRow="1" w:lastRow="0" w:firstColumn="1" w:lastColumn="0" w:noHBand="0" w:noVBand="1"/>
      </w:tblPr>
      <w:tblGrid>
        <w:gridCol w:w="5735"/>
        <w:gridCol w:w="5309"/>
      </w:tblGrid>
      <w:tr w:rsidR="002F6301" w14:paraId="05E5E46C" w14:textId="77777777" w:rsidTr="00BB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5" w:type="dxa"/>
            <w:tcBorders>
              <w:bottom w:val="nil"/>
            </w:tcBorders>
          </w:tcPr>
          <w:p w14:paraId="31CBC8AF" w14:textId="77777777" w:rsidR="002F6301" w:rsidRPr="002F6301" w:rsidRDefault="003B3BD5" w:rsidP="00155C95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>
              <w:rPr>
                <w:rFonts w:ascii="Arial Narrow" w:hAnsi="Arial Narrow" w:cs="Arial"/>
                <w:bCs w:val="0"/>
                <w:sz w:val="24"/>
                <w:szCs w:val="24"/>
              </w:rPr>
              <w:t>LETTRE D’ENGAGEMENT</w:t>
            </w:r>
          </w:p>
        </w:tc>
        <w:tc>
          <w:tcPr>
            <w:tcW w:w="5309" w:type="dxa"/>
            <w:tcBorders>
              <w:bottom w:val="nil"/>
            </w:tcBorders>
          </w:tcPr>
          <w:p w14:paraId="71DEA827" w14:textId="77777777" w:rsidR="002F6301" w:rsidRPr="00155C95" w:rsidRDefault="002F6301" w:rsidP="002F6301">
            <w:pPr>
              <w:autoSpaceDE w:val="0"/>
              <w:autoSpaceDN w:val="0"/>
              <w:adjustRightInd w:val="0"/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</w:tc>
      </w:tr>
      <w:tr w:rsidR="00437756" w14:paraId="32B6106E" w14:textId="77777777" w:rsidTr="004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8A746" w14:textId="77777777" w:rsidR="00437756" w:rsidRPr="003254AA" w:rsidRDefault="00437756" w:rsidP="0043775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437756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**Prière de remplir tous les champs et de ne pas écrire au-delà de l'espace prévu** </w:t>
            </w:r>
          </w:p>
        </w:tc>
      </w:tr>
      <w:tr w:rsidR="006252A2" w14:paraId="0FB76546" w14:textId="77777777" w:rsidTr="00722B5A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7362" w14:textId="61F3FB4C" w:rsidR="006252A2" w:rsidRPr="00155C95" w:rsidRDefault="006252A2" w:rsidP="006252A2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Titre du projet </w:t>
            </w:r>
            <w:r w:rsidRPr="00BB375C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: </w:t>
            </w:r>
            <w:r w:rsidRPr="00155C95">
              <w:rPr>
                <w:rFonts w:ascii="Arial Narrow" w:hAnsi="Arial Narrow" w:cs="Arial"/>
                <w:bCs w:val="0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155C9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155C95">
              <w:rPr>
                <w:rFonts w:ascii="Arial Narrow" w:hAnsi="Arial Narrow" w:cs="Arial"/>
                <w:bCs w:val="0"/>
                <w:sz w:val="24"/>
                <w:szCs w:val="24"/>
              </w:rPr>
            </w:r>
            <w:r w:rsidRPr="00155C95">
              <w:rPr>
                <w:rFonts w:ascii="Arial Narrow" w:hAnsi="Arial Narrow" w:cs="Arial"/>
                <w:bCs w:val="0"/>
                <w:sz w:val="24"/>
                <w:szCs w:val="24"/>
              </w:rPr>
              <w:fldChar w:fldCharType="separate"/>
            </w:r>
            <w:r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 w:val="0"/>
                <w:sz w:val="24"/>
                <w:szCs w:val="24"/>
              </w:rPr>
              <w:fldChar w:fldCharType="end"/>
            </w:r>
            <w:bookmarkEnd w:id="0"/>
          </w:p>
        </w:tc>
      </w:tr>
      <w:tr w:rsidR="003C6152" w14:paraId="53600381" w14:textId="77777777" w:rsidTr="00FB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2"/>
          </w:tcPr>
          <w:p w14:paraId="09B4ECD9" w14:textId="081D6E2D" w:rsidR="003254AA" w:rsidRDefault="006252A2" w:rsidP="003254A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>Je soussigné</w:t>
            </w:r>
            <w:r w:rsidR="003254AA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, </w:t>
            </w:r>
            <w:r w:rsidR="00022869" w:rsidRPr="003254A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254AA" w:rsidRPr="003254AA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="00022869" w:rsidRPr="003254AA">
              <w:rPr>
                <w:rFonts w:ascii="Arial Narrow" w:hAnsi="Arial Narrow" w:cs="Arial"/>
                <w:sz w:val="24"/>
                <w:szCs w:val="24"/>
              </w:rPr>
            </w:r>
            <w:r w:rsidR="00022869" w:rsidRPr="003254A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3254AA" w:rsidRPr="003254AA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3254AA" w:rsidRPr="003254AA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3254AA" w:rsidRPr="003254AA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3254AA" w:rsidRPr="003254AA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3254AA" w:rsidRPr="003254AA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="00022869" w:rsidRPr="003254A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</w:t>
            </w:r>
            <w:r w:rsidRPr="006252A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Coordonnateur du PTRC </w:t>
            </w:r>
            <w:r w:rsidRPr="003254A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254AA">
              <w:rPr>
                <w:rFonts w:ascii="Arial Narrow" w:hAnsi="Arial Narrow" w:cs="Arial"/>
                <w:b w:val="0"/>
                <w:sz w:val="24"/>
                <w:szCs w:val="24"/>
              </w:rPr>
              <w:instrText xml:space="preserve"> FORMTEXT </w:instrText>
            </w:r>
            <w:r w:rsidRPr="003254AA">
              <w:rPr>
                <w:rFonts w:ascii="Arial Narrow" w:hAnsi="Arial Narrow" w:cs="Arial"/>
                <w:sz w:val="24"/>
                <w:szCs w:val="24"/>
              </w:rPr>
            </w:r>
            <w:r w:rsidRPr="003254A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3254AA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3254AA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3254AA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3254AA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3254AA">
              <w:rPr>
                <w:rFonts w:ascii="Arial Narrow" w:hAnsi="Arial Narrow" w:cs="Arial"/>
                <w:b w:val="0"/>
                <w:noProof/>
                <w:sz w:val="24"/>
                <w:szCs w:val="24"/>
              </w:rPr>
              <w:t> </w:t>
            </w:r>
            <w:r w:rsidRPr="003254A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  <w:p w14:paraId="7CEF0011" w14:textId="77777777" w:rsidR="003254AA" w:rsidRPr="003254AA" w:rsidRDefault="003254AA" w:rsidP="003254A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  <w:bookmarkStart w:id="1" w:name="_GoBack"/>
            <w:bookmarkEnd w:id="1"/>
          </w:p>
          <w:p w14:paraId="77E29810" w14:textId="769661C2" w:rsidR="003254AA" w:rsidRDefault="006252A2" w:rsidP="000D098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>m</w:t>
            </w:r>
            <w:r w:rsidR="003254AA">
              <w:rPr>
                <w:rFonts w:ascii="Arial Narrow" w:hAnsi="Arial Narrow" w:cs="Arial"/>
                <w:b w:val="0"/>
                <w:sz w:val="24"/>
                <w:szCs w:val="24"/>
              </w:rPr>
              <w:t>’engage à :</w:t>
            </w:r>
            <w:r w:rsidR="005F71D6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</w:p>
          <w:p w14:paraId="4AF0A2CF" w14:textId="77777777" w:rsidR="003254AA" w:rsidRPr="003254AA" w:rsidRDefault="003254AA" w:rsidP="003254AA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3254AA">
              <w:rPr>
                <w:rFonts w:ascii="Arial Narrow" w:hAnsi="Arial Narrow" w:cs="Arial"/>
                <w:b w:val="0"/>
                <w:sz w:val="24"/>
                <w:szCs w:val="24"/>
              </w:rPr>
              <w:t>démarrer le projet dans le mois q</w:t>
            </w:r>
            <w:r w:rsidR="002620C7">
              <w:rPr>
                <w:rFonts w:ascii="Arial Narrow" w:hAnsi="Arial Narrow" w:cs="Arial"/>
                <w:b w:val="0"/>
                <w:sz w:val="24"/>
                <w:szCs w:val="24"/>
              </w:rPr>
              <w:t>ui suit la réception des fonds ;</w:t>
            </w:r>
          </w:p>
          <w:p w14:paraId="0CA2C8ED" w14:textId="77777777" w:rsidR="003254AA" w:rsidRPr="003254AA" w:rsidRDefault="003254AA" w:rsidP="003254AA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3254AA">
              <w:rPr>
                <w:rFonts w:ascii="Arial Narrow" w:hAnsi="Arial Narrow" w:cs="Arial"/>
                <w:b w:val="0"/>
                <w:sz w:val="24"/>
                <w:szCs w:val="24"/>
              </w:rPr>
              <w:t>coordonner la conduite des activités du projet confo</w:t>
            </w:r>
            <w:r w:rsidR="002620C7">
              <w:rPr>
                <w:rFonts w:ascii="Arial Narrow" w:hAnsi="Arial Narrow" w:cs="Arial"/>
                <w:b w:val="0"/>
                <w:sz w:val="24"/>
                <w:szCs w:val="24"/>
              </w:rPr>
              <w:t>rmément au chronogramme établi ;</w:t>
            </w:r>
          </w:p>
          <w:p w14:paraId="5C02EAE3" w14:textId="77777777" w:rsidR="003254AA" w:rsidRPr="003254AA" w:rsidRDefault="003254AA" w:rsidP="003254AA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3254AA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assurer ou veiller à la production des différents rapports selon les instructions du manuel de procédures du </w:t>
            </w:r>
            <w:r w:rsidR="002620C7">
              <w:rPr>
                <w:rFonts w:ascii="Arial Narrow" w:hAnsi="Arial Narrow" w:cs="Arial"/>
                <w:b w:val="0"/>
                <w:sz w:val="24"/>
                <w:szCs w:val="24"/>
              </w:rPr>
              <w:t>FMSR et dans les délais exigés ;</w:t>
            </w:r>
          </w:p>
          <w:p w14:paraId="76F9E88B" w14:textId="77777777" w:rsidR="003254AA" w:rsidRPr="003254AA" w:rsidRDefault="003254AA" w:rsidP="003254AA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3254AA">
              <w:rPr>
                <w:rFonts w:ascii="Arial Narrow" w:hAnsi="Arial Narrow" w:cs="Arial"/>
                <w:b w:val="0"/>
                <w:sz w:val="24"/>
                <w:szCs w:val="24"/>
              </w:rPr>
              <w:t>prendre toutes mesures jugées utiles à l’exécution correcte du projet et en informer le Comité scientifique du FMS</w:t>
            </w:r>
            <w:r w:rsidR="002620C7">
              <w:rPr>
                <w:rFonts w:ascii="Arial Narrow" w:hAnsi="Arial Narrow" w:cs="Arial"/>
                <w:b w:val="0"/>
                <w:sz w:val="24"/>
                <w:szCs w:val="24"/>
              </w:rPr>
              <w:t>R ;</w:t>
            </w:r>
          </w:p>
          <w:p w14:paraId="6C5B13C8" w14:textId="1C97EC71" w:rsidR="003254AA" w:rsidRPr="003254AA" w:rsidRDefault="003254AA" w:rsidP="000D098B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3254AA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respecter </w:t>
            </w:r>
            <w:r w:rsidR="005F56E7" w:rsidRPr="003254AA">
              <w:rPr>
                <w:rFonts w:ascii="Arial Narrow" w:hAnsi="Arial Narrow" w:cs="Arial"/>
                <w:b w:val="0"/>
                <w:sz w:val="24"/>
                <w:szCs w:val="24"/>
              </w:rPr>
              <w:t>toutes les dispositions</w:t>
            </w:r>
            <w:r w:rsidRPr="003254AA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de la charte d’éthique et de déontologie du CAMES</w:t>
            </w:r>
            <w:r w:rsidR="002620C7">
              <w:rPr>
                <w:rFonts w:ascii="Arial Narrow" w:hAnsi="Arial Narrow" w:cs="Arial"/>
                <w:b w:val="0"/>
                <w:sz w:val="24"/>
                <w:szCs w:val="24"/>
              </w:rPr>
              <w:t>.</w:t>
            </w:r>
          </w:p>
          <w:p w14:paraId="7D12C016" w14:textId="77777777" w:rsidR="003254AA" w:rsidRDefault="003254AA" w:rsidP="000D098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3137D" w14:paraId="6C0BEAE5" w14:textId="77777777" w:rsidTr="00FB621E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2"/>
          </w:tcPr>
          <w:p w14:paraId="4EF5C8A8" w14:textId="77777777" w:rsidR="006252A2" w:rsidRDefault="006252A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4836D62D" w14:textId="77777777" w:rsidR="006252A2" w:rsidRDefault="006252A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322A687B" w14:textId="5D09FEE1" w:rsidR="0013137D" w:rsidRDefault="0013137D" w:rsidP="006252A2">
            <w:pPr>
              <w:ind w:left="637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E275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Fait à </w:t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E275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5E275F">
              <w:rPr>
                <w:rFonts w:ascii="Arial Narrow" w:hAnsi="Arial Narrow" w:cs="Arial"/>
                <w:sz w:val="24"/>
                <w:szCs w:val="24"/>
              </w:rPr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E275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, le </w:t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E275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5E275F">
              <w:rPr>
                <w:rFonts w:ascii="Arial Narrow" w:hAnsi="Arial Narrow" w:cs="Arial"/>
                <w:sz w:val="24"/>
                <w:szCs w:val="24"/>
              </w:rPr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="006252A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6383E9DC" w14:textId="56AF7AE2" w:rsidR="006252A2" w:rsidRDefault="006252A2" w:rsidP="006252A2">
            <w:pPr>
              <w:ind w:left="637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250A0167" w14:textId="290D5B46" w:rsidR="006252A2" w:rsidRPr="006252A2" w:rsidRDefault="006252A2" w:rsidP="006252A2">
            <w:pPr>
              <w:ind w:left="6372"/>
              <w:rPr>
                <w:rFonts w:ascii="Arial Narrow" w:hAnsi="Arial Narrow" w:cs="Arial"/>
                <w:b w:val="0"/>
                <w:bCs w:val="0"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006252A2">
              <w:rPr>
                <w:rFonts w:ascii="Arial Narrow" w:hAnsi="Arial Narrow" w:cs="Arial"/>
                <w:b w:val="0"/>
                <w:i/>
                <w:iCs/>
                <w:color w:val="A6A6A6" w:themeColor="background1" w:themeShade="A6"/>
                <w:sz w:val="24"/>
                <w:szCs w:val="24"/>
              </w:rPr>
              <w:t>Signature</w:t>
            </w:r>
            <w:r w:rsidRPr="006252A2">
              <w:rPr>
                <w:rFonts w:ascii="Arial Narrow" w:hAnsi="Arial Narrow" w:cs="Arial"/>
                <w:b w:val="0"/>
                <w:i/>
                <w:iCs/>
                <w:color w:val="A6A6A6" w:themeColor="background1" w:themeShade="A6"/>
                <w:sz w:val="24"/>
                <w:szCs w:val="24"/>
              </w:rPr>
              <w:t xml:space="preserve"> / cachet</w:t>
            </w:r>
          </w:p>
          <w:p w14:paraId="64E86ED9" w14:textId="77777777" w:rsidR="006252A2" w:rsidRDefault="006252A2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20A569FB" w14:textId="77777777" w:rsidR="006252A2" w:rsidRDefault="006252A2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0D77D1A3" w14:textId="77777777" w:rsidR="006252A2" w:rsidRDefault="006252A2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71DB0FEF" w14:textId="60B7620A" w:rsidR="006252A2" w:rsidRDefault="006252A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76390082" w14:textId="03D56F98" w:rsidR="006252A2" w:rsidRDefault="006252A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E26D125" w14:textId="22323164" w:rsidR="006252A2" w:rsidRDefault="006252A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7A9D7E99" w14:textId="070EB968" w:rsidR="006252A2" w:rsidRDefault="006252A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5AEB8E24" w14:textId="77777777" w:rsidR="006252A2" w:rsidRDefault="006252A2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0B9F49C2" w14:textId="77777777" w:rsidR="006252A2" w:rsidRDefault="006252A2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28F8CE37" w14:textId="7BFF48F8" w:rsidR="006252A2" w:rsidRPr="006612BC" w:rsidRDefault="006252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0421B4B" w14:textId="77777777" w:rsidR="00DD41A8" w:rsidRDefault="00DD41A8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sectPr w:rsidR="00DD41A8" w:rsidSect="00226E2B">
      <w:footerReference w:type="default" r:id="rId9"/>
      <w:pgSz w:w="11906" w:h="16838"/>
      <w:pgMar w:top="1417" w:right="1417" w:bottom="1417" w:left="1417" w:header="708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661B7" w14:textId="77777777" w:rsidR="008A70D3" w:rsidRDefault="008A70D3" w:rsidP="003D5E43">
      <w:pPr>
        <w:spacing w:after="0" w:line="240" w:lineRule="auto"/>
      </w:pPr>
      <w:r>
        <w:separator/>
      </w:r>
    </w:p>
  </w:endnote>
  <w:endnote w:type="continuationSeparator" w:id="0">
    <w:p w14:paraId="229AD8BE" w14:textId="77777777" w:rsidR="008A70D3" w:rsidRDefault="008A70D3" w:rsidP="003D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MT">
    <w:panose1 w:val="020703090202050204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8850"/>
      <w:gridCol w:w="222"/>
    </w:tblGrid>
    <w:tr w:rsidR="007478DF" w14:paraId="74FD4118" w14:textId="77777777" w:rsidTr="00006CEB">
      <w:trPr>
        <w:jc w:val="center"/>
      </w:trPr>
      <w:tc>
        <w:tcPr>
          <w:tcW w:w="0" w:type="auto"/>
        </w:tcPr>
        <w:tbl>
          <w:tblPr>
            <w:tblStyle w:val="Grilledutablea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56"/>
            <w:gridCol w:w="6378"/>
          </w:tblGrid>
          <w:tr w:rsidR="007478DF" w14:paraId="4C2B6CFC" w14:textId="77777777" w:rsidTr="000F250F">
            <w:trPr>
              <w:trHeight w:val="20"/>
            </w:trPr>
            <w:tc>
              <w:tcPr>
                <w:tcW w:w="2235" w:type="dxa"/>
                <w:vAlign w:val="bottom"/>
              </w:tcPr>
              <w:p w14:paraId="4C64321F" w14:textId="77777777" w:rsidR="007478DF" w:rsidRDefault="007478DF" w:rsidP="000F250F">
                <w:r>
                  <w:rPr>
                    <w:noProof/>
                  </w:rPr>
                  <w:drawing>
                    <wp:inline distT="0" distB="0" distL="0" distR="0" wp14:anchorId="0EAB7E04" wp14:editId="640E1A45">
                      <wp:extent cx="1267460" cy="845185"/>
                      <wp:effectExtent l="19050" t="0" r="8890" b="0"/>
                      <wp:docPr id="2" name="Image 18" descr="C:\Users\BAO COMMUNICATION\AppData\Local\Microsoft\Windows\INetCache\Content.Word\fmsr-simpl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 descr="C:\Users\BAO COMMUNICATION\AppData\Local\Microsoft\Windows\INetCache\Content.Word\fmsr-simpl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7460" cy="845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949" w:type="dxa"/>
                <w:vAlign w:val="center"/>
              </w:tcPr>
              <w:p w14:paraId="3AE3B1DE" w14:textId="77777777" w:rsidR="007478DF" w:rsidRPr="006E0D10" w:rsidRDefault="007478DF" w:rsidP="005F56E7">
                <w:pPr>
                  <w:pStyle w:val="Pieddepage"/>
                  <w:jc w:val="right"/>
                  <w:rPr>
                    <w:rFonts w:ascii="Arial Narrow" w:hAnsi="Arial Narrow"/>
                  </w:rPr>
                </w:pPr>
                <w:r w:rsidRPr="006E0D10">
                  <w:rPr>
                    <w:rFonts w:ascii="Arial Narrow" w:hAnsi="Arial Narrow"/>
                  </w:rPr>
                  <w:t xml:space="preserve">Fonds </w:t>
                </w:r>
                <w:proofErr w:type="spellStart"/>
                <w:r w:rsidRPr="006E0D10">
                  <w:rPr>
                    <w:rFonts w:ascii="Arial Narrow" w:hAnsi="Arial Narrow"/>
                  </w:rPr>
                  <w:t>Macky</w:t>
                </w:r>
                <w:proofErr w:type="spellEnd"/>
                <w:r w:rsidRPr="006E0D10">
                  <w:rPr>
                    <w:rFonts w:ascii="Arial Narrow" w:hAnsi="Arial Narrow"/>
                  </w:rPr>
                  <w:t xml:space="preserve"> SALL pour la recherche | </w:t>
                </w:r>
                <w:r w:rsidR="005F56E7">
                  <w:rPr>
                    <w:rFonts w:ascii="Arial Narrow" w:hAnsi="Arial Narrow"/>
                  </w:rPr>
                  <w:t>1</w:t>
                </w:r>
                <w:r w:rsidR="005F56E7" w:rsidRPr="005F56E7">
                  <w:rPr>
                    <w:rFonts w:ascii="Arial Narrow" w:hAnsi="Arial Narrow"/>
                    <w:vertAlign w:val="superscript"/>
                  </w:rPr>
                  <w:t>ére</w:t>
                </w:r>
                <w:r w:rsidR="005F56E7">
                  <w:rPr>
                    <w:rFonts w:ascii="Arial Narrow" w:hAnsi="Arial Narrow"/>
                  </w:rPr>
                  <w:t xml:space="preserve"> édition</w:t>
                </w:r>
                <w:r w:rsidRPr="006E0D10">
                  <w:rPr>
                    <w:rFonts w:ascii="Arial Narrow" w:hAnsi="Arial Narrow"/>
                  </w:rPr>
                  <w:t xml:space="preserve"> | </w:t>
                </w:r>
                <w:r w:rsidRPr="006E0D10">
                  <w:rPr>
                    <w:rFonts w:ascii="Arial Narrow" w:hAnsi="Arial Narrow"/>
                    <w:b/>
                  </w:rPr>
                  <w:t xml:space="preserve">page </w:t>
                </w:r>
                <w:sdt>
                  <w:sdtPr>
                    <w:rPr>
                      <w:rFonts w:ascii="Arial Narrow" w:hAnsi="Arial Narrow"/>
                      <w:b/>
                    </w:rPr>
                    <w:id w:val="34739434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022869" w:rsidRPr="006E0D10">
                      <w:rPr>
                        <w:rFonts w:ascii="Arial Narrow" w:hAnsi="Arial Narrow"/>
                        <w:b/>
                      </w:rPr>
                      <w:fldChar w:fldCharType="begin"/>
                    </w:r>
                    <w:r w:rsidRPr="006E0D10">
                      <w:rPr>
                        <w:rFonts w:ascii="Arial Narrow" w:hAnsi="Arial Narrow"/>
                        <w:b/>
                      </w:rPr>
                      <w:instrText xml:space="preserve"> PAGE   \* MERGEFORMAT </w:instrText>
                    </w:r>
                    <w:r w:rsidR="00022869" w:rsidRPr="006E0D10">
                      <w:rPr>
                        <w:rFonts w:ascii="Arial Narrow" w:hAnsi="Arial Narrow"/>
                        <w:b/>
                      </w:rPr>
                      <w:fldChar w:fldCharType="separate"/>
                    </w:r>
                    <w:r w:rsidR="00385827">
                      <w:rPr>
                        <w:rFonts w:ascii="Arial Narrow" w:hAnsi="Arial Narrow"/>
                        <w:b/>
                        <w:noProof/>
                      </w:rPr>
                      <w:t>1</w:t>
                    </w:r>
                    <w:r w:rsidR="00022869" w:rsidRPr="006E0D10">
                      <w:rPr>
                        <w:rFonts w:ascii="Arial Narrow" w:hAnsi="Arial Narrow"/>
                        <w:b/>
                      </w:rPr>
                      <w:fldChar w:fldCharType="end"/>
                    </w:r>
                  </w:sdtContent>
                </w:sdt>
              </w:p>
            </w:tc>
          </w:tr>
        </w:tbl>
        <w:p w14:paraId="3900E97F" w14:textId="77777777" w:rsidR="007478DF" w:rsidRDefault="007478DF">
          <w:pPr>
            <w:pStyle w:val="Pieddepage"/>
          </w:pPr>
        </w:p>
      </w:tc>
      <w:tc>
        <w:tcPr>
          <w:tcW w:w="0" w:type="auto"/>
        </w:tcPr>
        <w:p w14:paraId="730A80D4" w14:textId="77777777" w:rsidR="007478DF" w:rsidRDefault="007478DF" w:rsidP="00006CEB">
          <w:pPr>
            <w:pStyle w:val="Pieddepage"/>
            <w:jc w:val="center"/>
          </w:pPr>
        </w:p>
      </w:tc>
    </w:tr>
  </w:tbl>
  <w:p w14:paraId="32B72E21" w14:textId="77777777" w:rsidR="007478DF" w:rsidRDefault="007478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DAFAA" w14:textId="77777777" w:rsidR="008A70D3" w:rsidRDefault="008A70D3" w:rsidP="003D5E43">
      <w:pPr>
        <w:spacing w:after="0" w:line="240" w:lineRule="auto"/>
      </w:pPr>
      <w:r>
        <w:separator/>
      </w:r>
    </w:p>
  </w:footnote>
  <w:footnote w:type="continuationSeparator" w:id="0">
    <w:p w14:paraId="33F4E380" w14:textId="77777777" w:rsidR="008A70D3" w:rsidRDefault="008A70D3" w:rsidP="003D5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956"/>
    <w:multiLevelType w:val="hybridMultilevel"/>
    <w:tmpl w:val="904668A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33EF6"/>
    <w:multiLevelType w:val="hybridMultilevel"/>
    <w:tmpl w:val="462A16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BB5"/>
    <w:multiLevelType w:val="hybridMultilevel"/>
    <w:tmpl w:val="4E34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4079"/>
    <w:multiLevelType w:val="hybridMultilevel"/>
    <w:tmpl w:val="EC4CD868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8B80DE4">
      <w:numFmt w:val="bullet"/>
      <w:lvlText w:val="-"/>
      <w:lvlJc w:val="left"/>
      <w:pPr>
        <w:ind w:left="2508" w:hanging="360"/>
      </w:pPr>
      <w:rPr>
        <w:rFonts w:ascii="Arial Narrow" w:eastAsiaTheme="minorHAnsi" w:hAnsi="Arial Narrow" w:cs="Arial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664496"/>
    <w:multiLevelType w:val="hybridMultilevel"/>
    <w:tmpl w:val="D66C6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B62A6"/>
    <w:multiLevelType w:val="hybridMultilevel"/>
    <w:tmpl w:val="8CFA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25A3E"/>
    <w:multiLevelType w:val="hybridMultilevel"/>
    <w:tmpl w:val="97F067D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94B22"/>
    <w:multiLevelType w:val="hybridMultilevel"/>
    <w:tmpl w:val="CB22712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0A6B75"/>
    <w:multiLevelType w:val="hybridMultilevel"/>
    <w:tmpl w:val="850828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54D30"/>
    <w:multiLevelType w:val="hybridMultilevel"/>
    <w:tmpl w:val="BF023F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116EE"/>
    <w:multiLevelType w:val="hybridMultilevel"/>
    <w:tmpl w:val="C65070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C4A3B"/>
    <w:multiLevelType w:val="hybridMultilevel"/>
    <w:tmpl w:val="97FC0F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1268C6">
      <w:numFmt w:val="bullet"/>
      <w:lvlText w:val="•"/>
      <w:lvlJc w:val="left"/>
      <w:pPr>
        <w:ind w:left="1965" w:hanging="885"/>
      </w:pPr>
      <w:rPr>
        <w:rFonts w:ascii="Arial Narrow" w:eastAsiaTheme="minorHAnsi" w:hAnsi="Arial Narro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245A4"/>
    <w:multiLevelType w:val="multilevel"/>
    <w:tmpl w:val="D8B08A96"/>
    <w:lvl w:ilvl="0">
      <w:start w:val="5"/>
      <w:numFmt w:val="decimal"/>
      <w:lvlText w:val="%1"/>
      <w:lvlJc w:val="left"/>
      <w:pPr>
        <w:ind w:left="454" w:hanging="231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54" w:hanging="231"/>
      </w:pPr>
      <w:rPr>
        <w:rFonts w:hint="default"/>
        <w:spacing w:val="-1"/>
        <w:u w:val="single" w:color="000000"/>
      </w:rPr>
    </w:lvl>
    <w:lvl w:ilvl="2">
      <w:start w:val="1"/>
      <w:numFmt w:val="bullet"/>
      <w:lvlText w:val="•"/>
      <w:lvlJc w:val="left"/>
      <w:pPr>
        <w:ind w:left="2455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6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6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7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8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9" w:hanging="231"/>
      </w:pPr>
      <w:rPr>
        <w:rFonts w:hint="default"/>
      </w:rPr>
    </w:lvl>
  </w:abstractNum>
  <w:abstractNum w:abstractNumId="13" w15:restartNumberingAfterBreak="0">
    <w:nsid w:val="379D41AF"/>
    <w:multiLevelType w:val="hybridMultilevel"/>
    <w:tmpl w:val="026C2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14E93"/>
    <w:multiLevelType w:val="hybridMultilevel"/>
    <w:tmpl w:val="E8664D72"/>
    <w:lvl w:ilvl="0" w:tplc="AC2230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New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D43BF"/>
    <w:multiLevelType w:val="hybridMultilevel"/>
    <w:tmpl w:val="3E046BDC"/>
    <w:lvl w:ilvl="0" w:tplc="49E06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403AD"/>
    <w:multiLevelType w:val="hybridMultilevel"/>
    <w:tmpl w:val="92A40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B573C"/>
    <w:multiLevelType w:val="hybridMultilevel"/>
    <w:tmpl w:val="D9F4EB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B55CD"/>
    <w:multiLevelType w:val="hybridMultilevel"/>
    <w:tmpl w:val="D306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36254"/>
    <w:multiLevelType w:val="hybridMultilevel"/>
    <w:tmpl w:val="E396734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577DEC"/>
    <w:multiLevelType w:val="hybridMultilevel"/>
    <w:tmpl w:val="47D4F3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468B4"/>
    <w:multiLevelType w:val="hybridMultilevel"/>
    <w:tmpl w:val="21A2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47B43"/>
    <w:multiLevelType w:val="hybridMultilevel"/>
    <w:tmpl w:val="0478D2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D55A1A"/>
    <w:multiLevelType w:val="hybridMultilevel"/>
    <w:tmpl w:val="D56AD1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5"/>
  </w:num>
  <w:num w:numId="5">
    <w:abstractNumId w:val="18"/>
  </w:num>
  <w:num w:numId="6">
    <w:abstractNumId w:val="21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14"/>
  </w:num>
  <w:num w:numId="13">
    <w:abstractNumId w:val="10"/>
  </w:num>
  <w:num w:numId="14">
    <w:abstractNumId w:val="12"/>
  </w:num>
  <w:num w:numId="15">
    <w:abstractNumId w:val="20"/>
  </w:num>
  <w:num w:numId="16">
    <w:abstractNumId w:val="11"/>
  </w:num>
  <w:num w:numId="17">
    <w:abstractNumId w:val="9"/>
  </w:num>
  <w:num w:numId="18">
    <w:abstractNumId w:val="22"/>
  </w:num>
  <w:num w:numId="19">
    <w:abstractNumId w:val="6"/>
  </w:num>
  <w:num w:numId="20">
    <w:abstractNumId w:val="3"/>
  </w:num>
  <w:num w:numId="21">
    <w:abstractNumId w:val="8"/>
  </w:num>
  <w:num w:numId="22">
    <w:abstractNumId w:val="19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21"/>
    <w:rsid w:val="00006CEB"/>
    <w:rsid w:val="00022869"/>
    <w:rsid w:val="00066F8E"/>
    <w:rsid w:val="00087F8F"/>
    <w:rsid w:val="00094E10"/>
    <w:rsid w:val="000D3FDA"/>
    <w:rsid w:val="000F250F"/>
    <w:rsid w:val="000F7284"/>
    <w:rsid w:val="0013137D"/>
    <w:rsid w:val="00145923"/>
    <w:rsid w:val="001518EC"/>
    <w:rsid w:val="00155C95"/>
    <w:rsid w:val="001818D9"/>
    <w:rsid w:val="001855A8"/>
    <w:rsid w:val="001A2126"/>
    <w:rsid w:val="001C1D7A"/>
    <w:rsid w:val="001C5F39"/>
    <w:rsid w:val="001E3236"/>
    <w:rsid w:val="00202AA4"/>
    <w:rsid w:val="00207DEC"/>
    <w:rsid w:val="00226E2B"/>
    <w:rsid w:val="00246BB2"/>
    <w:rsid w:val="00255B2A"/>
    <w:rsid w:val="002620C7"/>
    <w:rsid w:val="00274125"/>
    <w:rsid w:val="00280F79"/>
    <w:rsid w:val="00284387"/>
    <w:rsid w:val="002921D6"/>
    <w:rsid w:val="002A7E36"/>
    <w:rsid w:val="002B0960"/>
    <w:rsid w:val="002B179D"/>
    <w:rsid w:val="002E6554"/>
    <w:rsid w:val="002F6301"/>
    <w:rsid w:val="002F7546"/>
    <w:rsid w:val="00300F06"/>
    <w:rsid w:val="00316139"/>
    <w:rsid w:val="003254AA"/>
    <w:rsid w:val="00351236"/>
    <w:rsid w:val="00366F56"/>
    <w:rsid w:val="00381F9C"/>
    <w:rsid w:val="00382017"/>
    <w:rsid w:val="00385827"/>
    <w:rsid w:val="003916A3"/>
    <w:rsid w:val="003A7076"/>
    <w:rsid w:val="003B3BD5"/>
    <w:rsid w:val="003B6907"/>
    <w:rsid w:val="003C6152"/>
    <w:rsid w:val="003D5E43"/>
    <w:rsid w:val="00402D6B"/>
    <w:rsid w:val="00426434"/>
    <w:rsid w:val="00437209"/>
    <w:rsid w:val="00437756"/>
    <w:rsid w:val="0044228D"/>
    <w:rsid w:val="00452097"/>
    <w:rsid w:val="00453AA1"/>
    <w:rsid w:val="0047189C"/>
    <w:rsid w:val="004B55D4"/>
    <w:rsid w:val="004E2C60"/>
    <w:rsid w:val="004E3EAB"/>
    <w:rsid w:val="004E40B1"/>
    <w:rsid w:val="00517D12"/>
    <w:rsid w:val="00521159"/>
    <w:rsid w:val="00521BCF"/>
    <w:rsid w:val="00522607"/>
    <w:rsid w:val="00550074"/>
    <w:rsid w:val="00596A61"/>
    <w:rsid w:val="005C755A"/>
    <w:rsid w:val="005E306A"/>
    <w:rsid w:val="005F56E7"/>
    <w:rsid w:val="005F71D6"/>
    <w:rsid w:val="00600F3D"/>
    <w:rsid w:val="00605B8F"/>
    <w:rsid w:val="00615B25"/>
    <w:rsid w:val="00622FF2"/>
    <w:rsid w:val="006252A2"/>
    <w:rsid w:val="006372E8"/>
    <w:rsid w:val="006417E6"/>
    <w:rsid w:val="0064488A"/>
    <w:rsid w:val="00644A66"/>
    <w:rsid w:val="00647C68"/>
    <w:rsid w:val="00670EC2"/>
    <w:rsid w:val="00671066"/>
    <w:rsid w:val="006845AF"/>
    <w:rsid w:val="006907FE"/>
    <w:rsid w:val="006962DA"/>
    <w:rsid w:val="006B0EF3"/>
    <w:rsid w:val="006B70DC"/>
    <w:rsid w:val="006C3034"/>
    <w:rsid w:val="006D2C3A"/>
    <w:rsid w:val="006E0D10"/>
    <w:rsid w:val="007038D7"/>
    <w:rsid w:val="00707350"/>
    <w:rsid w:val="007101A2"/>
    <w:rsid w:val="007478DF"/>
    <w:rsid w:val="0076343E"/>
    <w:rsid w:val="00770FB0"/>
    <w:rsid w:val="00776036"/>
    <w:rsid w:val="00791F14"/>
    <w:rsid w:val="00793ACD"/>
    <w:rsid w:val="007978D8"/>
    <w:rsid w:val="007B527F"/>
    <w:rsid w:val="007C1F61"/>
    <w:rsid w:val="007E5F4A"/>
    <w:rsid w:val="007F76AB"/>
    <w:rsid w:val="00803816"/>
    <w:rsid w:val="00815EC2"/>
    <w:rsid w:val="008469ED"/>
    <w:rsid w:val="00875B3F"/>
    <w:rsid w:val="00890613"/>
    <w:rsid w:val="00890DD8"/>
    <w:rsid w:val="008A70D3"/>
    <w:rsid w:val="008D686C"/>
    <w:rsid w:val="008E48CB"/>
    <w:rsid w:val="008F0F1F"/>
    <w:rsid w:val="009008C8"/>
    <w:rsid w:val="009155D5"/>
    <w:rsid w:val="00923402"/>
    <w:rsid w:val="009433BD"/>
    <w:rsid w:val="009576E8"/>
    <w:rsid w:val="009847EF"/>
    <w:rsid w:val="009D707E"/>
    <w:rsid w:val="00A21C9D"/>
    <w:rsid w:val="00A57CEF"/>
    <w:rsid w:val="00A61BD8"/>
    <w:rsid w:val="00A75285"/>
    <w:rsid w:val="00A8256D"/>
    <w:rsid w:val="00A854F1"/>
    <w:rsid w:val="00AA580F"/>
    <w:rsid w:val="00AB7063"/>
    <w:rsid w:val="00AD6D50"/>
    <w:rsid w:val="00B05575"/>
    <w:rsid w:val="00B1118B"/>
    <w:rsid w:val="00B178A5"/>
    <w:rsid w:val="00B20E60"/>
    <w:rsid w:val="00B629CE"/>
    <w:rsid w:val="00B87792"/>
    <w:rsid w:val="00BA3DF1"/>
    <w:rsid w:val="00BB375C"/>
    <w:rsid w:val="00BF2038"/>
    <w:rsid w:val="00BF5DC7"/>
    <w:rsid w:val="00BF7BF2"/>
    <w:rsid w:val="00C024B0"/>
    <w:rsid w:val="00C17DE8"/>
    <w:rsid w:val="00C2451E"/>
    <w:rsid w:val="00C24C61"/>
    <w:rsid w:val="00C51A73"/>
    <w:rsid w:val="00C533B9"/>
    <w:rsid w:val="00C7791E"/>
    <w:rsid w:val="00CA50B6"/>
    <w:rsid w:val="00CB2F37"/>
    <w:rsid w:val="00CD2B83"/>
    <w:rsid w:val="00CE099A"/>
    <w:rsid w:val="00CE5721"/>
    <w:rsid w:val="00CF0FF5"/>
    <w:rsid w:val="00CF2BB3"/>
    <w:rsid w:val="00CF7F18"/>
    <w:rsid w:val="00D10063"/>
    <w:rsid w:val="00D25358"/>
    <w:rsid w:val="00D37DA7"/>
    <w:rsid w:val="00D414EE"/>
    <w:rsid w:val="00D66598"/>
    <w:rsid w:val="00D9309D"/>
    <w:rsid w:val="00DC46A4"/>
    <w:rsid w:val="00DD41A8"/>
    <w:rsid w:val="00DE71E0"/>
    <w:rsid w:val="00E018CF"/>
    <w:rsid w:val="00E24F4C"/>
    <w:rsid w:val="00E649D1"/>
    <w:rsid w:val="00E656A6"/>
    <w:rsid w:val="00E672CD"/>
    <w:rsid w:val="00EA4442"/>
    <w:rsid w:val="00EA743D"/>
    <w:rsid w:val="00EC4758"/>
    <w:rsid w:val="00EC7DB4"/>
    <w:rsid w:val="00ED68A5"/>
    <w:rsid w:val="00EE704A"/>
    <w:rsid w:val="00F02D81"/>
    <w:rsid w:val="00F10E3B"/>
    <w:rsid w:val="00F21D4B"/>
    <w:rsid w:val="00F2380A"/>
    <w:rsid w:val="00F24237"/>
    <w:rsid w:val="00F321C1"/>
    <w:rsid w:val="00F3547E"/>
    <w:rsid w:val="00F4148A"/>
    <w:rsid w:val="00F47D18"/>
    <w:rsid w:val="00FD4739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561A907"/>
  <w15:docId w15:val="{7F445F31-9FD6-0645-9176-AE4B5F93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4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14E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760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60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60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60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603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3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E43"/>
  </w:style>
  <w:style w:type="paragraph" w:styleId="Pieddepage">
    <w:name w:val="footer"/>
    <w:basedOn w:val="Normal"/>
    <w:link w:val="PieddepageCar"/>
    <w:uiPriority w:val="99"/>
    <w:unhideWhenUsed/>
    <w:rsid w:val="003D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E43"/>
  </w:style>
  <w:style w:type="paragraph" w:styleId="Rvision">
    <w:name w:val="Revision"/>
    <w:hidden/>
    <w:uiPriority w:val="99"/>
    <w:semiHidden/>
    <w:rsid w:val="00426434"/>
    <w:pPr>
      <w:spacing w:after="0" w:line="240" w:lineRule="auto"/>
    </w:pPr>
  </w:style>
  <w:style w:type="paragraph" w:customStyle="1" w:styleId="Titre21">
    <w:name w:val="Titre 21"/>
    <w:basedOn w:val="Normal"/>
    <w:uiPriority w:val="1"/>
    <w:qFormat/>
    <w:rsid w:val="00517D12"/>
    <w:pPr>
      <w:widowControl w:val="0"/>
      <w:spacing w:before="56" w:after="0" w:line="240" w:lineRule="auto"/>
      <w:ind w:left="224" w:hanging="230"/>
      <w:outlineLvl w:val="2"/>
    </w:pPr>
    <w:rPr>
      <w:rFonts w:ascii="Arial" w:eastAsia="Arial" w:hAnsi="Arial"/>
      <w:b/>
      <w:bCs/>
      <w:sz w:val="16"/>
      <w:szCs w:val="16"/>
      <w:lang w:val="en-US"/>
    </w:rPr>
  </w:style>
  <w:style w:type="table" w:styleId="Grilledutableau">
    <w:name w:val="Table Grid"/>
    <w:basedOn w:val="TableauNormal"/>
    <w:uiPriority w:val="39"/>
    <w:rsid w:val="006E0D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E0D10"/>
    <w:rPr>
      <w:color w:val="0000FF" w:themeColor="hyperlink"/>
      <w:u w:val="single"/>
    </w:rPr>
  </w:style>
  <w:style w:type="table" w:styleId="Listeclaire-Accent5">
    <w:name w:val="Light List Accent 5"/>
    <w:basedOn w:val="TableauNormal"/>
    <w:uiPriority w:val="61"/>
    <w:rsid w:val="002F630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4">
    <w:name w:val="Light List Accent 4"/>
    <w:basedOn w:val="TableauNormal"/>
    <w:uiPriority w:val="61"/>
    <w:rsid w:val="002F630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BDF18-C698-124F-BE2F-AB9F8932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Macky SALL pour la Recherche (FMSR) |  Horizon 2015-2019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Assalih JAGHFAR</cp:lastModifiedBy>
  <cp:revision>5</cp:revision>
  <cp:lastPrinted>2016-02-13T14:05:00Z</cp:lastPrinted>
  <dcterms:created xsi:type="dcterms:W3CDTF">2020-05-10T13:40:00Z</dcterms:created>
  <dcterms:modified xsi:type="dcterms:W3CDTF">2020-05-11T12:18:00Z</dcterms:modified>
</cp:coreProperties>
</file>