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8142" w14:textId="42F51ED5" w:rsidR="00266595" w:rsidRDefault="00C94FE2" w:rsidP="00266595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D5C69C5" w:rsidR="00C94FE2" w:rsidRPr="00920C2E" w:rsidRDefault="00266595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D0B58C3" w14:textId="77777777" w:rsidR="00447567" w:rsidRPr="00920C2E" w:rsidRDefault="004E1FC3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RAPPORT D’</w:t>
      </w:r>
      <w:r w:rsidR="00447567"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ACTIVITÉS</w:t>
      </w: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PÉDAGOGIQUES</w:t>
      </w: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 xml:space="preserve"> DU CANDIDAT</w:t>
      </w:r>
    </w:p>
    <w:p w14:paraId="421334BF" w14:textId="20035C0B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1C5A50F9" w14:textId="47F730CE" w:rsidR="00920C2E" w:rsidRPr="00920C2E" w:rsidRDefault="00507AFE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</w:t>
      </w:r>
      <w:r w:rsidRPr="00507AFE">
        <w:rPr>
          <w:rFonts w:ascii="Arial Narrow" w:hAnsi="Arial Narrow" w:cs="Arial"/>
          <w:b/>
          <w:sz w:val="26"/>
          <w:szCs w:val="26"/>
        </w:rPr>
        <w:t>-</w:t>
      </w:r>
      <w:r w:rsidRPr="00507AFE">
        <w:rPr>
          <w:rFonts w:ascii="Arial Narrow" w:hAnsi="Arial Narrow" w:cs="Arial"/>
          <w:b/>
          <w:i/>
          <w:sz w:val="26"/>
          <w:szCs w:val="26"/>
        </w:rPr>
        <w:t>A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>ssistant</w:t>
      </w:r>
      <w:r w:rsidR="00920C2E"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177081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 ]    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Maître de Conférences</w:t>
      </w:r>
      <w:r w:rsidR="00920C2E"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127975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 ]   </w:t>
      </w:r>
    </w:p>
    <w:p w14:paraId="4BC296B1" w14:textId="6585F184" w:rsidR="004E1FC3" w:rsidRPr="00507AFE" w:rsidRDefault="004E1FC3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</w:pPr>
      <w:r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>Avis de l’</w:t>
      </w:r>
      <w:r w:rsidR="00447567"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>Évaluateur</w:t>
      </w:r>
      <w:r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 xml:space="preserve"> pédagogique désigné </w:t>
      </w:r>
    </w:p>
    <w:p w14:paraId="767ED691" w14:textId="3351AA8A" w:rsidR="00447567" w:rsidRPr="00920C2E" w:rsidRDefault="004E1FC3" w:rsidP="00AD4403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Dans le cas d'une inscription/homologation sur la liste d'aptitude aux fonctions de Maître-Assistant et Maître de Conférences, l’évaluateur Pédagogique désigné devra avoir assisté à deux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(2)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cours au moins dispensés par le postulant ; une séance de T. D. et une séance de T.P.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Le </w:t>
      </w:r>
      <w:proofErr w:type="gramStart"/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rapport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doit</w:t>
      </w:r>
      <w:proofErr w:type="gramEnd"/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faire 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ressortir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pour chaque activité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ses appréciations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sur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: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1) l'aisance scientifique du postulant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2) l'aptitude du postulant à susciter l'adhésion des étudiants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et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3) la facilité d'expression et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'élocution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du postulant</w:t>
      </w:r>
      <w:r w:rsidR="00447567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.</w:t>
      </w:r>
    </w:p>
    <w:tbl>
      <w:tblPr>
        <w:tblStyle w:val="Grilledutableau"/>
        <w:tblW w:w="100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75"/>
      </w:tblGrid>
      <w:tr w:rsidR="00920C2E" w14:paraId="3B56ECE1" w14:textId="77777777" w:rsidTr="00507AFE">
        <w:trPr>
          <w:gridAfter w:val="1"/>
          <w:wAfter w:w="70" w:type="dxa"/>
          <w:trHeight w:val="2469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  <w:showingPlcHdr/>
            </w:sdtPr>
            <w:sdtContent>
              <w:p w14:paraId="4D9A8115" w14:textId="2E039BAE" w:rsidR="00920C2E" w:rsidRDefault="00920C2E" w:rsidP="00C01F27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1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  <w:tr w:rsidR="00447567" w:rsidRPr="00920C2E" w14:paraId="4C3B0A30" w14:textId="77777777" w:rsidTr="0092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0015" w:type="dxa"/>
            <w:gridSpan w:val="2"/>
          </w:tcPr>
          <w:p w14:paraId="1D5B13AD" w14:textId="5B783F1F" w:rsidR="00447567" w:rsidRPr="0051736C" w:rsidRDefault="00F16498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L’</w:t>
            </w:r>
            <w:r w:rsidR="008A2EA7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é</w:t>
            </w:r>
            <w:r w:rsidR="00447567"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valuateur pédagogique désigné</w:t>
            </w:r>
          </w:p>
          <w:p w14:paraId="4A0E9F13" w14:textId="007F2BBE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2DF983D4" w14:textId="3479382F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Institution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35985580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1CBED109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92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0015" w:type="dxa"/>
            <w:gridSpan w:val="2"/>
          </w:tcPr>
          <w:p w14:paraId="7585DF6C" w14:textId="75FB547A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FA38FD4" w14:textId="77777777" w:rsidR="004E1FC3" w:rsidRPr="00920C2E" w:rsidRDefault="004E1FC3" w:rsidP="00507AFE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  <w:t>Signature</w:t>
      </w:r>
    </w:p>
    <w:p w14:paraId="4A136EAE" w14:textId="475B5125" w:rsidR="006109CD" w:rsidRDefault="00920C2E" w:rsidP="00507AFE">
      <w:pPr>
        <w:tabs>
          <w:tab w:val="center" w:pos="4513"/>
        </w:tabs>
        <w:suppressAutoHyphens/>
        <w:ind w:firstLine="0"/>
        <w:rPr>
          <w:rFonts w:ascii="Arial Narrow" w:hAnsi="Arial Narrow"/>
          <w:sz w:val="26"/>
          <w:szCs w:val="26"/>
        </w:rPr>
      </w:pPr>
      <w:r w:rsidRPr="00920C2E">
        <w:rPr>
          <w:rFonts w:ascii="Arial Narrow" w:hAnsi="Arial Narrow"/>
          <w:sz w:val="26"/>
          <w:szCs w:val="26"/>
        </w:rPr>
        <w:t xml:space="preserve"> </w:t>
      </w:r>
    </w:p>
    <w:p w14:paraId="7D25B780" w14:textId="77777777" w:rsidR="00435C86" w:rsidRDefault="00435C86" w:rsidP="00507AFE">
      <w:pPr>
        <w:tabs>
          <w:tab w:val="center" w:pos="4513"/>
        </w:tabs>
        <w:suppressAutoHyphens/>
        <w:ind w:firstLine="0"/>
        <w:rPr>
          <w:rFonts w:ascii="Arial Narrow" w:hAnsi="Arial Narrow"/>
          <w:sz w:val="26"/>
          <w:szCs w:val="26"/>
        </w:rPr>
      </w:pPr>
    </w:p>
    <w:p w14:paraId="1783CEAC" w14:textId="77777777" w:rsidR="00435C86" w:rsidRPr="00920C2E" w:rsidRDefault="00435C86" w:rsidP="00507AFE">
      <w:pPr>
        <w:tabs>
          <w:tab w:val="center" w:pos="4513"/>
        </w:tabs>
        <w:suppressAutoHyphens/>
        <w:ind w:firstLine="0"/>
        <w:rPr>
          <w:rFonts w:ascii="Arial Narrow" w:hAnsi="Arial Narrow" w:cs="Arial"/>
          <w:sz w:val="26"/>
          <w:szCs w:val="26"/>
        </w:rPr>
      </w:pPr>
    </w:p>
    <w:sectPr w:rsidR="00435C86" w:rsidRPr="00920C2E" w:rsidSect="0044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9077" w14:textId="77777777" w:rsidR="00DC1003" w:rsidRDefault="00DC1003" w:rsidP="00874F57">
      <w:pPr>
        <w:spacing w:before="0" w:line="240" w:lineRule="auto"/>
      </w:pPr>
      <w:r>
        <w:separator/>
      </w:r>
    </w:p>
  </w:endnote>
  <w:endnote w:type="continuationSeparator" w:id="0">
    <w:p w14:paraId="32FC18C9" w14:textId="77777777" w:rsidR="00DC1003" w:rsidRDefault="00DC1003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4495BA4A" w14:textId="77777777" w:rsidR="00546186" w:rsidRDefault="00546186" w:rsidP="0054618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17809E5B" w:rsidR="008902A8" w:rsidRDefault="008902A8">
    <w:pPr>
      <w:pStyle w:val="Pieddepage"/>
      <w:jc w:val="right"/>
    </w:pPr>
  </w:p>
  <w:p w14:paraId="22AB461E" w14:textId="66EAC6A2" w:rsidR="00435C86" w:rsidRPr="00435C86" w:rsidRDefault="00435C86" w:rsidP="00435C86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435C86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RAPPORT D’ACTIVITÉS PÉDAGOGIQUES DU CANDIDAT - DEUXIÈME PARTIE</w:t>
    </w:r>
  </w:p>
  <w:p w14:paraId="14D810DC" w14:textId="25A0BE25" w:rsidR="008902A8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713" w14:textId="6DE23410" w:rsidR="00F178D9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2FD8" w14:textId="77777777" w:rsidR="00DC1003" w:rsidRDefault="00DC1003" w:rsidP="00874F57">
      <w:pPr>
        <w:spacing w:before="0" w:line="240" w:lineRule="auto"/>
      </w:pPr>
      <w:r>
        <w:separator/>
      </w:r>
    </w:p>
  </w:footnote>
  <w:footnote w:type="continuationSeparator" w:id="0">
    <w:p w14:paraId="7E18EDC3" w14:textId="77777777" w:rsidR="00DC1003" w:rsidRDefault="00DC1003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637C" w14:textId="77777777" w:rsidR="00266595" w:rsidRPr="00B155F4" w:rsidRDefault="00266595" w:rsidP="0026659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A2FFF7A" wp14:editId="6E6893C7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9735A6C" w14:textId="77777777" w:rsidR="00266595" w:rsidRPr="00B155F4" w:rsidRDefault="00266595" w:rsidP="0026659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960BAED" w14:textId="77777777" w:rsidR="00266595" w:rsidRPr="00446AE5" w:rsidRDefault="00266595" w:rsidP="0026659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4EEFD9D5" w14:textId="77777777" w:rsidR="00266595" w:rsidRPr="00446AE5" w:rsidRDefault="00266595" w:rsidP="00266595">
    <w:pPr>
      <w:pStyle w:val="En-tte"/>
      <w:rPr>
        <w:lang w:val="en-US"/>
      </w:rPr>
    </w:pPr>
  </w:p>
  <w:p w14:paraId="6284A202" w14:textId="77777777" w:rsidR="00266595" w:rsidRPr="00446AE5" w:rsidRDefault="00266595" w:rsidP="00266595">
    <w:pPr>
      <w:pStyle w:val="En-tte"/>
      <w:rPr>
        <w:lang w:val="en-US"/>
      </w:rPr>
    </w:pPr>
  </w:p>
  <w:p w14:paraId="3BA74186" w14:textId="2A23A6E9" w:rsidR="00C94FE2" w:rsidRPr="00266595" w:rsidRDefault="00C94FE2" w:rsidP="00266595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52721007">
    <w:abstractNumId w:val="27"/>
  </w:num>
  <w:num w:numId="2" w16cid:durableId="1550414188">
    <w:abstractNumId w:val="6"/>
  </w:num>
  <w:num w:numId="3" w16cid:durableId="571503351">
    <w:abstractNumId w:val="11"/>
  </w:num>
  <w:num w:numId="4" w16cid:durableId="1714884822">
    <w:abstractNumId w:val="13"/>
  </w:num>
  <w:num w:numId="5" w16cid:durableId="2067600885">
    <w:abstractNumId w:val="4"/>
  </w:num>
  <w:num w:numId="6" w16cid:durableId="1824663979">
    <w:abstractNumId w:val="15"/>
  </w:num>
  <w:num w:numId="7" w16cid:durableId="477501234">
    <w:abstractNumId w:val="20"/>
  </w:num>
  <w:num w:numId="8" w16cid:durableId="906065162">
    <w:abstractNumId w:val="14"/>
  </w:num>
  <w:num w:numId="9" w16cid:durableId="2071420305">
    <w:abstractNumId w:val="21"/>
  </w:num>
  <w:num w:numId="10" w16cid:durableId="1845633404">
    <w:abstractNumId w:val="0"/>
  </w:num>
  <w:num w:numId="11" w16cid:durableId="133646831">
    <w:abstractNumId w:val="16"/>
  </w:num>
  <w:num w:numId="12" w16cid:durableId="362443085">
    <w:abstractNumId w:val="5"/>
  </w:num>
  <w:num w:numId="13" w16cid:durableId="626082001">
    <w:abstractNumId w:val="8"/>
  </w:num>
  <w:num w:numId="14" w16cid:durableId="1150293295">
    <w:abstractNumId w:val="17"/>
  </w:num>
  <w:num w:numId="15" w16cid:durableId="709308742">
    <w:abstractNumId w:val="1"/>
  </w:num>
  <w:num w:numId="16" w16cid:durableId="1672753338">
    <w:abstractNumId w:val="7"/>
  </w:num>
  <w:num w:numId="17" w16cid:durableId="821235783">
    <w:abstractNumId w:val="12"/>
  </w:num>
  <w:num w:numId="18" w16cid:durableId="179854397">
    <w:abstractNumId w:val="26"/>
  </w:num>
  <w:num w:numId="19" w16cid:durableId="1601832799">
    <w:abstractNumId w:val="9"/>
  </w:num>
  <w:num w:numId="20" w16cid:durableId="865600601">
    <w:abstractNumId w:val="25"/>
  </w:num>
  <w:num w:numId="21" w16cid:durableId="2116316797">
    <w:abstractNumId w:val="28"/>
  </w:num>
  <w:num w:numId="22" w16cid:durableId="1036008119">
    <w:abstractNumId w:val="3"/>
  </w:num>
  <w:num w:numId="23" w16cid:durableId="1997418855">
    <w:abstractNumId w:val="2"/>
  </w:num>
  <w:num w:numId="24" w16cid:durableId="299304822">
    <w:abstractNumId w:val="18"/>
  </w:num>
  <w:num w:numId="25" w16cid:durableId="641233286">
    <w:abstractNumId w:val="10"/>
  </w:num>
  <w:num w:numId="26" w16cid:durableId="594442950">
    <w:abstractNumId w:val="22"/>
  </w:num>
  <w:num w:numId="27" w16cid:durableId="23606274">
    <w:abstractNumId w:val="23"/>
  </w:num>
  <w:num w:numId="28" w16cid:durableId="818960240">
    <w:abstractNumId w:val="24"/>
  </w:num>
  <w:num w:numId="29" w16cid:durableId="13068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145C4"/>
    <w:rsid w:val="000278A4"/>
    <w:rsid w:val="00056A42"/>
    <w:rsid w:val="0009430C"/>
    <w:rsid w:val="00097020"/>
    <w:rsid w:val="000B35E8"/>
    <w:rsid w:val="001349A9"/>
    <w:rsid w:val="0014242A"/>
    <w:rsid w:val="00165E1D"/>
    <w:rsid w:val="00166E3B"/>
    <w:rsid w:val="001726FC"/>
    <w:rsid w:val="001732B0"/>
    <w:rsid w:val="00173F66"/>
    <w:rsid w:val="0018229E"/>
    <w:rsid w:val="00183307"/>
    <w:rsid w:val="001C07A3"/>
    <w:rsid w:val="001F2930"/>
    <w:rsid w:val="002150BA"/>
    <w:rsid w:val="00226EB9"/>
    <w:rsid w:val="0023333B"/>
    <w:rsid w:val="0023627C"/>
    <w:rsid w:val="002632E3"/>
    <w:rsid w:val="00266595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C86"/>
    <w:rsid w:val="00435E88"/>
    <w:rsid w:val="00447567"/>
    <w:rsid w:val="00453988"/>
    <w:rsid w:val="004E1FC3"/>
    <w:rsid w:val="00502670"/>
    <w:rsid w:val="00507AFE"/>
    <w:rsid w:val="0051736C"/>
    <w:rsid w:val="0054369D"/>
    <w:rsid w:val="00546186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9004D"/>
    <w:rsid w:val="006C08F2"/>
    <w:rsid w:val="006C60CF"/>
    <w:rsid w:val="006D2094"/>
    <w:rsid w:val="00703F27"/>
    <w:rsid w:val="00717430"/>
    <w:rsid w:val="00747B15"/>
    <w:rsid w:val="00770211"/>
    <w:rsid w:val="007C1012"/>
    <w:rsid w:val="007C40CF"/>
    <w:rsid w:val="007C7776"/>
    <w:rsid w:val="007D0A5A"/>
    <w:rsid w:val="007D0C18"/>
    <w:rsid w:val="007E0CEE"/>
    <w:rsid w:val="007F4319"/>
    <w:rsid w:val="00817D3F"/>
    <w:rsid w:val="00837683"/>
    <w:rsid w:val="00844D24"/>
    <w:rsid w:val="00855048"/>
    <w:rsid w:val="00874F57"/>
    <w:rsid w:val="008902A8"/>
    <w:rsid w:val="008A2EA7"/>
    <w:rsid w:val="008B30BC"/>
    <w:rsid w:val="008B3E41"/>
    <w:rsid w:val="008F04C4"/>
    <w:rsid w:val="009115A4"/>
    <w:rsid w:val="00912646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A17D4B"/>
    <w:rsid w:val="00A17ED5"/>
    <w:rsid w:val="00A370C5"/>
    <w:rsid w:val="00A6119B"/>
    <w:rsid w:val="00A621EE"/>
    <w:rsid w:val="00A72586"/>
    <w:rsid w:val="00A74AA0"/>
    <w:rsid w:val="00A804F4"/>
    <w:rsid w:val="00A8588D"/>
    <w:rsid w:val="00A93E84"/>
    <w:rsid w:val="00AD4403"/>
    <w:rsid w:val="00B551CC"/>
    <w:rsid w:val="00BA1844"/>
    <w:rsid w:val="00BA6F50"/>
    <w:rsid w:val="00BC5514"/>
    <w:rsid w:val="00BE0CA7"/>
    <w:rsid w:val="00C16E2C"/>
    <w:rsid w:val="00C27B07"/>
    <w:rsid w:val="00C53447"/>
    <w:rsid w:val="00C62FFA"/>
    <w:rsid w:val="00C810F9"/>
    <w:rsid w:val="00C81165"/>
    <w:rsid w:val="00C94FE2"/>
    <w:rsid w:val="00CB5563"/>
    <w:rsid w:val="00CD7916"/>
    <w:rsid w:val="00D46F4F"/>
    <w:rsid w:val="00D57492"/>
    <w:rsid w:val="00D73FD4"/>
    <w:rsid w:val="00D9769D"/>
    <w:rsid w:val="00DC1003"/>
    <w:rsid w:val="00DE452B"/>
    <w:rsid w:val="00E0013D"/>
    <w:rsid w:val="00E41D45"/>
    <w:rsid w:val="00E60B27"/>
    <w:rsid w:val="00E74F6B"/>
    <w:rsid w:val="00E86630"/>
    <w:rsid w:val="00E9639A"/>
    <w:rsid w:val="00EA6DCD"/>
    <w:rsid w:val="00EB1210"/>
    <w:rsid w:val="00EB17F2"/>
    <w:rsid w:val="00EE2276"/>
    <w:rsid w:val="00EE3FE9"/>
    <w:rsid w:val="00EF7D18"/>
    <w:rsid w:val="00F16498"/>
    <w:rsid w:val="00F178D9"/>
    <w:rsid w:val="00F41570"/>
    <w:rsid w:val="00F4508B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41570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54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14344C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14344C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14344C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14344C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14344C"/>
    <w:rsid w:val="00197282"/>
    <w:rsid w:val="00226BC3"/>
    <w:rsid w:val="003E155F"/>
    <w:rsid w:val="004D000F"/>
    <w:rsid w:val="004F64EF"/>
    <w:rsid w:val="00527435"/>
    <w:rsid w:val="00646CBE"/>
    <w:rsid w:val="00782081"/>
    <w:rsid w:val="009C15F4"/>
    <w:rsid w:val="009F2602"/>
    <w:rsid w:val="00BF138E"/>
    <w:rsid w:val="00C3053B"/>
    <w:rsid w:val="00CD043E"/>
    <w:rsid w:val="00D0508D"/>
    <w:rsid w:val="00DC1CE8"/>
    <w:rsid w:val="00E111CE"/>
    <w:rsid w:val="00F23D3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A646-0115-461D-91FE-6CF974F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7</cp:revision>
  <cp:lastPrinted>2015-02-17T19:25:00Z</cp:lastPrinted>
  <dcterms:created xsi:type="dcterms:W3CDTF">2023-08-30T19:31:00Z</dcterms:created>
  <dcterms:modified xsi:type="dcterms:W3CDTF">2023-09-16T11:18:00Z</dcterms:modified>
</cp:coreProperties>
</file>