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9EE0" w14:textId="12774A3A" w:rsidR="0052090E" w:rsidRPr="0052090E" w:rsidRDefault="00AA0D66" w:rsidP="00446AE5">
      <w:pPr>
        <w:pStyle w:val="Titre1"/>
        <w:kinsoku w:val="0"/>
        <w:overflowPunct w:val="0"/>
        <w:spacing w:before="0"/>
        <w:ind w:left="72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AA0D66">
        <w:rPr>
          <w:rFonts w:ascii="Arial Narrow" w:hAnsi="Arial Narrow"/>
          <w:color w:val="231F20"/>
          <w:sz w:val="20"/>
          <w:szCs w:val="20"/>
        </w:rPr>
        <w:t>FORMULAIRE D</w:t>
      </w:r>
      <w:r w:rsidR="003D34CD">
        <w:rPr>
          <w:rFonts w:ascii="Arial Narrow" w:hAnsi="Arial Narrow"/>
          <w:color w:val="231F20"/>
          <w:sz w:val="20"/>
          <w:szCs w:val="20"/>
        </w:rPr>
        <w:t>’AUTORISATION DE PUBLICATION DE TRAVAUX DU CANDIDAT</w:t>
      </w:r>
    </w:p>
    <w:p w14:paraId="6FD6A707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7BD632A" w14:textId="77777777" w:rsidR="00AA0D66" w:rsidRPr="00AA0D66" w:rsidRDefault="00AA0D66" w:rsidP="00AA0D6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6C7ACAAF" w14:textId="4B23D136" w:rsidR="00B878DD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="00A74F48">
        <w:rPr>
          <w:rFonts w:ascii="Arial Narrow" w:hAnsi="Arial Narrow" w:cs="Times New Roman"/>
          <w:color w:val="231F20"/>
          <w:spacing w:val="40"/>
        </w:rPr>
        <w:t xml:space="preserve">  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Pr="00136EDA">
        <w:rPr>
          <w:rFonts w:ascii="Arial Narrow" w:hAnsi="Arial Narrow"/>
          <w:color w:val="231F20"/>
        </w:rPr>
        <w:t xml:space="preserve"> </w:t>
      </w:r>
    </w:p>
    <w:p w14:paraId="3DBE9568" w14:textId="6F46E224" w:rsidR="00B878DD" w:rsidRPr="00B878DD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B878DD">
        <w:rPr>
          <w:rFonts w:ascii="Arial Narrow" w:hAnsi="Arial Narrow"/>
          <w:b/>
          <w:bCs/>
          <w:color w:val="231F20"/>
        </w:rPr>
        <w:t>Grade CAMES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2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LAFMA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3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LAFCR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4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LAFMC</w:t>
      </w:r>
      <w:r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5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LAFMR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5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6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LAFPT</w:t>
      </w:r>
      <w:r w:rsidRPr="00136EDA">
        <w:rPr>
          <w:rFonts w:ascii="Arial Narrow" w:hAnsi="Arial Narrow"/>
          <w:color w:val="231F20"/>
        </w:rPr>
        <w:tab/>
      </w:r>
      <w:r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7"/>
      <w:r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LAFD</w:t>
      </w:r>
      <w:r>
        <w:rPr>
          <w:rFonts w:ascii="Arial Narrow" w:hAnsi="Arial Narrow"/>
          <w:color w:val="231F20"/>
          <w:spacing w:val="-2"/>
        </w:rPr>
        <w:t>R</w:t>
      </w:r>
    </w:p>
    <w:p w14:paraId="53769DF5" w14:textId="4B353F1C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B878DD">
        <w:rPr>
          <w:rFonts w:ascii="Arial Narrow" w:hAnsi="Arial Narrow"/>
          <w:b/>
          <w:bCs/>
          <w:color w:val="231F20"/>
        </w:rPr>
        <w:t>Date d’inscription</w:t>
      </w:r>
      <w:r w:rsidR="004D7845">
        <w:rPr>
          <w:rFonts w:ascii="Arial Narrow" w:hAnsi="Arial Narrow"/>
          <w:color w:val="231F20"/>
        </w:rPr>
        <w:t> </w:t>
      </w:r>
      <w:r w:rsidRPr="00136EDA">
        <w:rPr>
          <w:rFonts w:ascii="Arial Narrow" w:hAnsi="Arial Narrow"/>
          <w:color w:val="231F20"/>
        </w:rPr>
        <w:t xml:space="preserve">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8" w:name="Texte4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8"/>
    </w:p>
    <w:p w14:paraId="2B7E8CC5" w14:textId="57BC5C37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Fonction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9"/>
    </w:p>
    <w:p w14:paraId="30EB3B08" w14:textId="2AADF9DA" w:rsidR="00B878DD" w:rsidRPr="00136EDA" w:rsidRDefault="00B878DD" w:rsidP="00A74F4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40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B878DD">
        <w:rPr>
          <w:rFonts w:ascii="Arial Narrow" w:hAnsi="Arial Narrow"/>
          <w:b/>
          <w:bCs/>
          <w:color w:val="231F20"/>
        </w:rPr>
        <w:t>Nationalité</w:t>
      </w:r>
      <w:r w:rsidR="004D7845">
        <w:rPr>
          <w:rFonts w:ascii="Arial Narrow" w:hAnsi="Arial Narrow"/>
          <w:b/>
          <w:bCs/>
          <w:color w:val="231F20"/>
        </w:rPr>
        <w:t> </w:t>
      </w:r>
      <w:r w:rsidRPr="00136EDA">
        <w:rPr>
          <w:rFonts w:ascii="Arial Narrow" w:hAnsi="Arial Narrow"/>
          <w:color w:val="231F20"/>
        </w:rPr>
        <w:t>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58A21B49" w14:textId="37B951E0" w:rsidR="00AA0D66" w:rsidRPr="00AA0D66" w:rsidRDefault="00B878DD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Université de soutenance</w:t>
      </w:r>
      <w:r>
        <w:rPr>
          <w:rFonts w:ascii="Arial Narrow" w:hAnsi="Arial Narrow" w:cs="Wingdings"/>
          <w:color w:val="231F20"/>
        </w:rPr>
        <w:t xml:space="preserve"> :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5756A25" w14:textId="717BF9B9" w:rsidR="00AA0D66" w:rsidRPr="00AA0D66" w:rsidRDefault="00B878DD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Établissement</w:t>
      </w:r>
      <w:r w:rsidR="00AA0D66" w:rsidRPr="00B878DD">
        <w:rPr>
          <w:rFonts w:ascii="Arial Narrow" w:hAnsi="Arial Narrow" w:cs="Wingdings"/>
          <w:b/>
          <w:bCs/>
          <w:color w:val="231F20"/>
        </w:rPr>
        <w:t xml:space="preserve"> de soutenance (Faculté, UFR, Institut…)</w:t>
      </w:r>
      <w:r w:rsidR="004D7845">
        <w:rPr>
          <w:rFonts w:ascii="Arial Narrow" w:hAnsi="Arial Narrow" w:cs="Wingdings"/>
          <w:color w:val="231F20"/>
        </w:rPr>
        <w:t> </w:t>
      </w:r>
      <w:r w:rsidR="00AA0D66" w:rsidRPr="00AA0D66">
        <w:rPr>
          <w:rFonts w:ascii="Arial Narrow" w:hAnsi="Arial Narrow" w:cs="Wingdings"/>
          <w:color w:val="231F20"/>
        </w:rPr>
        <w:t>:</w:t>
      </w:r>
      <w:r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8AA84E0" w14:textId="0E259F34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Adresse professionnelle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 xml:space="preserve">: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r w:rsidR="00A74F48">
        <w:rPr>
          <w:rFonts w:ascii="Arial Narrow" w:hAnsi="Arial Narrow" w:cs="Wingdings"/>
          <w:color w:val="231F20"/>
        </w:rPr>
        <w:tab/>
      </w:r>
      <w:r w:rsidR="00A74F48">
        <w:rPr>
          <w:rFonts w:ascii="Arial Narrow" w:hAnsi="Arial Narrow" w:cs="Wingdings"/>
          <w:color w:val="231F20"/>
        </w:rPr>
        <w:tab/>
      </w:r>
      <w:r w:rsidRPr="00B878DD">
        <w:rPr>
          <w:rFonts w:ascii="Arial Narrow" w:hAnsi="Arial Narrow" w:cs="Wingdings"/>
          <w:b/>
          <w:bCs/>
          <w:color w:val="231F20"/>
        </w:rPr>
        <w:t>Adresse personnelle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 xml:space="preserve">: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8E2386B" w14:textId="0097B488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>Titre de la thèse et/ou du mémoire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B878DD">
        <w:rPr>
          <w:rFonts w:ascii="Arial Narrow" w:hAnsi="Arial Narrow" w:cs="Wingdings"/>
          <w:color w:val="231F20"/>
        </w:rPr>
        <w:t xml:space="preserve"> 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B878DD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2F739FEF" w14:textId="1F066BFD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B878DD">
        <w:rPr>
          <w:rFonts w:ascii="Arial Narrow" w:hAnsi="Arial Narrow" w:cs="Wingdings"/>
          <w:b/>
          <w:bCs/>
          <w:color w:val="231F20"/>
        </w:rPr>
        <w:t xml:space="preserve">Mots </w:t>
      </w:r>
      <w:r w:rsidR="003D26C3" w:rsidRPr="00B878DD">
        <w:rPr>
          <w:rFonts w:ascii="Arial Narrow" w:hAnsi="Arial Narrow" w:cs="Wingdings"/>
          <w:b/>
          <w:bCs/>
          <w:color w:val="231F20"/>
        </w:rPr>
        <w:t>clés en</w:t>
      </w:r>
      <w:r w:rsidRPr="00B878DD">
        <w:rPr>
          <w:rFonts w:ascii="Arial Narrow" w:hAnsi="Arial Narrow" w:cs="Wingdings"/>
          <w:b/>
          <w:bCs/>
          <w:color w:val="231F20"/>
        </w:rPr>
        <w:t xml:space="preserve"> français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FCB7783" w14:textId="6FEF3B73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Mots clés en anglais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113186C2" w14:textId="77C19773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Date de soutenance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392989C2" w14:textId="0B59B02A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Directeur de mémoire ou de thèse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73D590D7" w14:textId="34ED3F26" w:rsidR="00AA0D66" w:rsidRP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Numéro de la thèse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3D26C3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63E91281" w14:textId="523D7704" w:rsidR="004E2983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  <w:r w:rsidRPr="003D26C3">
        <w:rPr>
          <w:rFonts w:ascii="Arial Narrow" w:hAnsi="Arial Narrow" w:cs="Wingdings"/>
          <w:b/>
          <w:bCs/>
          <w:color w:val="231F20"/>
        </w:rPr>
        <w:t>Type de diplôme</w:t>
      </w:r>
      <w:r w:rsidR="004D7845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: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0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Master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1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de 3</w:t>
      </w:r>
      <w:r w:rsidRPr="00AD2828">
        <w:rPr>
          <w:rFonts w:ascii="Arial Narrow" w:hAnsi="Arial Narrow" w:cs="Wingdings"/>
          <w:color w:val="231F20"/>
          <w:vertAlign w:val="superscript"/>
        </w:rPr>
        <w:t>e</w:t>
      </w:r>
      <w:r w:rsidR="00FB0632">
        <w:rPr>
          <w:rFonts w:ascii="Arial Narrow" w:hAnsi="Arial Narrow" w:cs="Wingdings"/>
          <w:color w:val="231F20"/>
        </w:rPr>
        <w:t> </w:t>
      </w:r>
      <w:r w:rsidRPr="00AA0D66">
        <w:rPr>
          <w:rFonts w:ascii="Arial Narrow" w:hAnsi="Arial Narrow" w:cs="Wingdings"/>
          <w:color w:val="231F20"/>
        </w:rPr>
        <w:t>cycle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2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d’</w:t>
      </w:r>
      <w:r w:rsidR="003D26C3" w:rsidRPr="00AA0D66">
        <w:rPr>
          <w:rFonts w:ascii="Arial Narrow" w:hAnsi="Arial Narrow" w:cs="Wingdings"/>
          <w:color w:val="231F20"/>
        </w:rPr>
        <w:t>État</w:t>
      </w:r>
      <w:r w:rsidR="003D26C3">
        <w:rPr>
          <w:rFonts w:ascii="Arial Narrow" w:hAnsi="Arial Narrow" w:cs="Wingdings"/>
          <w:color w:val="231F20"/>
        </w:rPr>
        <w:t xml:space="preserve"> 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3"/>
      <w:r w:rsidR="003D26C3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Thèse Unique</w:t>
      </w:r>
      <w:r w:rsidR="003D26C3">
        <w:rPr>
          <w:rFonts w:ascii="Arial Narrow" w:hAnsi="Arial Narrow" w:cs="Wingdings"/>
          <w:color w:val="231F20"/>
        </w:rPr>
        <w:tab/>
        <w:t xml:space="preserve"> </w:t>
      </w:r>
      <w:r w:rsidR="003D26C3">
        <w:rPr>
          <w:rFonts w:ascii="Arial Narrow" w:hAnsi="Arial Narrow" w:cs="Wingdings"/>
          <w:color w:val="231F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 w:rsidR="003D26C3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3D26C3">
        <w:rPr>
          <w:rFonts w:ascii="Arial Narrow" w:hAnsi="Arial Narrow" w:cs="Wingdings"/>
          <w:color w:val="231F20"/>
        </w:rPr>
        <w:fldChar w:fldCharType="end"/>
      </w:r>
      <w:bookmarkEnd w:id="14"/>
      <w:r w:rsidR="00AD2828">
        <w:rPr>
          <w:rFonts w:ascii="Arial Narrow" w:hAnsi="Arial Narrow" w:cs="Wingdings"/>
          <w:color w:val="231F20"/>
        </w:rPr>
        <w:t xml:space="preserve"> </w:t>
      </w:r>
      <w:r w:rsidRPr="00AA0D66">
        <w:rPr>
          <w:rFonts w:ascii="Arial Narrow" w:hAnsi="Arial Narrow" w:cs="Wingdings"/>
          <w:color w:val="231F20"/>
        </w:rPr>
        <w:t>CES</w:t>
      </w:r>
    </w:p>
    <w:p w14:paraId="3E454C63" w14:textId="77777777" w:rsidR="00AA0D66" w:rsidRDefault="00AA0D66" w:rsidP="00A74F48">
      <w:pPr>
        <w:pStyle w:val="Corpsdetexte"/>
        <w:kinsoku w:val="0"/>
        <w:overflowPunct w:val="0"/>
        <w:spacing w:before="140"/>
        <w:ind w:left="121"/>
        <w:rPr>
          <w:rFonts w:ascii="Arial Narrow" w:hAnsi="Arial Narrow" w:cs="Wingdings"/>
          <w:color w:val="231F20"/>
        </w:rPr>
      </w:pPr>
    </w:p>
    <w:p w14:paraId="1232A8A1" w14:textId="77777777" w:rsidR="00AA0D66" w:rsidRDefault="00AA0D66" w:rsidP="00A74F48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p w14:paraId="5CC6EF36" w14:textId="1BDC178A" w:rsidR="005624E6" w:rsidRPr="00A74F48" w:rsidRDefault="005624E6" w:rsidP="00A74F48">
      <w:pPr>
        <w:pStyle w:val="Corpsdetexte"/>
        <w:pBdr>
          <w:top w:val="single" w:sz="2" w:space="1" w:color="231F20"/>
          <w:left w:val="single" w:sz="2" w:space="4" w:color="231F20"/>
          <w:bottom w:val="single" w:sz="2" w:space="1" w:color="231F20"/>
          <w:right w:val="single" w:sz="2" w:space="4" w:color="231F20"/>
        </w:pBdr>
        <w:kinsoku w:val="0"/>
        <w:overflowPunct w:val="0"/>
        <w:spacing w:before="72"/>
        <w:ind w:left="121"/>
        <w:jc w:val="center"/>
        <w:rPr>
          <w:rFonts w:ascii="Arial Narrow" w:hAnsi="Arial Narrow" w:cs="Wingdings"/>
          <w:b/>
          <w:bCs/>
          <w:color w:val="231F20"/>
        </w:rPr>
      </w:pPr>
      <w:r w:rsidRPr="00A74F48">
        <w:rPr>
          <w:rFonts w:ascii="Arial Narrow" w:hAnsi="Arial Narrow" w:cs="Wingdings"/>
          <w:b/>
          <w:bCs/>
          <w:color w:val="231F20"/>
        </w:rPr>
        <w:t>ACCORD DE MISE EN LIGNE</w:t>
      </w:r>
      <w:r w:rsidR="004D7845">
        <w:rPr>
          <w:rFonts w:ascii="Arial Narrow" w:hAnsi="Arial Narrow" w:cs="Wingdings"/>
          <w:b/>
          <w:bCs/>
          <w:color w:val="231F20"/>
        </w:rPr>
        <w:t xml:space="preserve"> DU DOCUMENT ÉLECTRONIQUE</w:t>
      </w:r>
    </w:p>
    <w:p w14:paraId="56D3C9C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15F0A4FF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4BF68BF9" w14:textId="5DFB47EA" w:rsidR="005624E6" w:rsidRPr="005624E6" w:rsidRDefault="005624E6" w:rsidP="002E0BB5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  <w:r w:rsidRPr="005624E6">
        <w:rPr>
          <w:rFonts w:ascii="Arial Narrow" w:hAnsi="Arial Narrow" w:cs="Wingdings"/>
          <w:color w:val="231F20"/>
        </w:rPr>
        <w:t>Je soussigné</w:t>
      </w:r>
      <w:r w:rsidR="00A74F48">
        <w:rPr>
          <w:rFonts w:ascii="Arial Narrow" w:hAnsi="Arial Narrow" w:cs="Wingdings"/>
          <w:color w:val="231F20"/>
        </w:rPr>
        <w:t xml:space="preserve"> </w: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A74F48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5735637F" w14:textId="77777777" w:rsidR="00AE0646" w:rsidRDefault="00AE0646" w:rsidP="00AE0646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AE0646" w:rsidRPr="00AE0646" w14:paraId="4DF41482" w14:textId="77777777" w:rsidTr="00AE0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2723A9B" w14:textId="3EA059C1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2"/>
            <w:r w:rsidRPr="00AE0646">
              <w:rPr>
                <w:rFonts w:ascii="Arial Narrow" w:hAnsi="Arial Narrow" w:cs="Wingdings"/>
                <w:b w:val="0"/>
                <w:bCs w:val="0"/>
                <w:color w:val="231F20"/>
              </w:rPr>
              <w:instrText xml:space="preserve"> FORMCHECKBOX </w:instrText>
            </w:r>
            <w:r w:rsidR="00000000">
              <w:rPr>
                <w:rFonts w:ascii="Arial Narrow" w:hAnsi="Arial Narrow" w:cs="Wingdings"/>
                <w:color w:val="231F20"/>
              </w:rPr>
            </w:r>
            <w:r w:rsidR="00000000">
              <w:rPr>
                <w:rFonts w:ascii="Arial Narrow" w:hAnsi="Arial Narrow" w:cs="Wingdings"/>
                <w:color w:val="231F20"/>
              </w:rPr>
              <w:fldChar w:fldCharType="separate"/>
            </w:r>
            <w:r w:rsidRPr="00AE0646"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5"/>
          </w:p>
        </w:tc>
        <w:tc>
          <w:tcPr>
            <w:tcW w:w="8788" w:type="dxa"/>
            <w:vAlign w:val="center"/>
          </w:tcPr>
          <w:p w14:paraId="233F4984" w14:textId="29633B11" w:rsidR="00AE0646" w:rsidRPr="00AE0646" w:rsidRDefault="004D7845" w:rsidP="00AE0646">
            <w:pPr>
              <w:pStyle w:val="Corpsdetexte"/>
              <w:kinsoku w:val="0"/>
              <w:overflowPunct w:val="0"/>
              <w:spacing w:before="120" w:after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Je reconnais avoir pris connaissance du dispositif de mise en œuvre du Centre d</w:t>
            </w:r>
            <w:r w:rsidR="00FB0632">
              <w:rPr>
                <w:rFonts w:ascii="Arial Narrow" w:hAnsi="Arial Narrow" w:cs="Wingdings"/>
                <w:b w:val="0"/>
                <w:bCs w:val="0"/>
                <w:color w:val="231F20"/>
              </w:rPr>
              <w:t>’</w:t>
            </w: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Information et de Documentation du Conseil Africain et Malgache pour l</w:t>
            </w:r>
            <w:r w:rsidR="00FB0632">
              <w:rPr>
                <w:rFonts w:ascii="Arial Narrow" w:hAnsi="Arial Narrow" w:cs="Wingdings"/>
                <w:b w:val="0"/>
                <w:bCs w:val="0"/>
                <w:color w:val="231F20"/>
              </w:rPr>
              <w:t>’</w:t>
            </w:r>
            <w:r w:rsidRPr="004D7845">
              <w:rPr>
                <w:rFonts w:ascii="Arial Narrow" w:hAnsi="Arial Narrow" w:cs="Wingdings"/>
                <w:b w:val="0"/>
                <w:bCs w:val="0"/>
                <w:color w:val="231F20"/>
              </w:rPr>
              <w:t>Enseignement Supérieur (CID-CAMES), de numérisation et de diffusion en ligne des thèses et mémoires déposés par les enseignants-chercheurs et chercheurs des universités et centres de recherche des pays membres.</w:t>
            </w:r>
          </w:p>
        </w:tc>
      </w:tr>
      <w:tr w:rsidR="00AE0646" w:rsidRPr="00AE0646" w14:paraId="2AC07E00" w14:textId="77777777" w:rsidTr="00AE0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47FFDD8" w14:textId="23603D3B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rPr>
                <w:rFonts w:ascii="Arial Narrow" w:hAnsi="Arial Narrow" w:cs="Wingdings"/>
                <w:b w:val="0"/>
                <w:bCs w:val="0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3"/>
            <w:r w:rsidRPr="00AE0646">
              <w:rPr>
                <w:rFonts w:ascii="Arial Narrow" w:hAnsi="Arial Narrow" w:cs="Wingdings"/>
                <w:b w:val="0"/>
                <w:bCs w:val="0"/>
                <w:color w:val="231F20"/>
              </w:rPr>
              <w:instrText xml:space="preserve"> FORMCHECKBOX </w:instrText>
            </w:r>
            <w:r w:rsidR="00000000">
              <w:rPr>
                <w:rFonts w:ascii="Arial Narrow" w:hAnsi="Arial Narrow" w:cs="Wingdings"/>
                <w:color w:val="231F20"/>
              </w:rPr>
            </w:r>
            <w:r w:rsidR="00000000">
              <w:rPr>
                <w:rFonts w:ascii="Arial Narrow" w:hAnsi="Arial Narrow" w:cs="Wingdings"/>
                <w:color w:val="231F20"/>
              </w:rPr>
              <w:fldChar w:fldCharType="separate"/>
            </w:r>
            <w:r w:rsidRPr="00AE0646"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6"/>
          </w:p>
        </w:tc>
        <w:tc>
          <w:tcPr>
            <w:tcW w:w="8788" w:type="dxa"/>
            <w:vAlign w:val="center"/>
          </w:tcPr>
          <w:p w14:paraId="2D3A2595" w14:textId="0AD53C0F" w:rsidR="00AE0646" w:rsidRPr="00AE0646" w:rsidRDefault="00AE0646" w:rsidP="00AE0646">
            <w:pPr>
              <w:pStyle w:val="Corpsdetexte"/>
              <w:kinsoku w:val="0"/>
              <w:overflowPunct w:val="0"/>
              <w:spacing w:before="12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Wingdings"/>
                <w:color w:val="231F20"/>
              </w:rPr>
            </w:pPr>
            <w:r w:rsidRPr="00AE0646">
              <w:rPr>
                <w:rFonts w:ascii="Arial Narrow" w:hAnsi="Arial Narrow" w:cs="Wingdings"/>
                <w:color w:val="231F20"/>
              </w:rPr>
              <w:t>Je déclare accepter que mon document électronique sus-référencé soit diffusé et consulté sur Internet, sous réserve du respect par les tiers de mes droits de propriété intellectuelle pour toute utilisation partielle ou totale de mon travail.</w:t>
            </w:r>
          </w:p>
        </w:tc>
      </w:tr>
    </w:tbl>
    <w:p w14:paraId="7A1799F3" w14:textId="77777777" w:rsidR="00AE0646" w:rsidRPr="00AE0646" w:rsidRDefault="00AE0646" w:rsidP="00AE0646">
      <w:pPr>
        <w:pStyle w:val="Corpsdetexte"/>
        <w:kinsoku w:val="0"/>
        <w:overflowPunct w:val="0"/>
        <w:spacing w:before="72"/>
        <w:rPr>
          <w:rFonts w:ascii="Arial Narrow" w:hAnsi="Arial Narrow" w:cs="Wingdings"/>
          <w:color w:val="231F20"/>
        </w:rPr>
      </w:pPr>
    </w:p>
    <w:p w14:paraId="706CC5A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17E76F90" w14:textId="510D54F7" w:rsidR="005624E6" w:rsidRPr="005624E6" w:rsidRDefault="00A74F48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  <w:r>
        <w:rPr>
          <w:rFonts w:ascii="Arial Narrow" w:hAnsi="Arial Narrow" w:cs="Wingdings"/>
          <w:color w:val="231F20"/>
        </w:rPr>
        <w:t xml:space="preserve">Fait à 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Pr="00136EDA">
        <w:rPr>
          <w:rFonts w:ascii="Arial Narrow" w:hAnsi="Arial Narrow" w:cs="Times New Roman"/>
          <w:color w:val="231F20"/>
          <w:u w:val="single" w:color="221E1F"/>
        </w:rPr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r w:rsidR="009B69C2">
        <w:rPr>
          <w:rFonts w:ascii="Arial Narrow" w:hAnsi="Arial Narrow" w:cs="Wingdings"/>
          <w:color w:val="231F20"/>
        </w:rPr>
        <w:t xml:space="preserve">, </w:t>
      </w:r>
      <w:r w:rsidR="005624E6" w:rsidRPr="005624E6">
        <w:rPr>
          <w:rFonts w:ascii="Arial Narrow" w:hAnsi="Arial Narrow" w:cs="Wingdings"/>
          <w:color w:val="231F20"/>
        </w:rPr>
        <w:t>le</w:t>
      </w:r>
      <w:r w:rsidR="00D90806">
        <w:rPr>
          <w:rFonts w:ascii="Arial Narrow" w:hAnsi="Arial Narrow" w:cs="Wingdings"/>
          <w:color w:val="231F20"/>
        </w:rPr>
        <w:t xml:space="preserve"> </w: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D90806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</w:p>
    <w:p w14:paraId="24AF9D56" w14:textId="77777777" w:rsidR="005624E6" w:rsidRPr="005624E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0033C4A9" w14:textId="2813B592" w:rsidR="005624E6" w:rsidRPr="00D90806" w:rsidRDefault="005624E6" w:rsidP="005624E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A6A6A6" w:themeColor="background1" w:themeShade="A6"/>
        </w:rPr>
      </w:pPr>
      <w:r w:rsidRPr="00D90806">
        <w:rPr>
          <w:rFonts w:ascii="Arial Narrow" w:hAnsi="Arial Narrow" w:cs="Wingdings"/>
          <w:color w:val="A6A6A6" w:themeColor="background1" w:themeShade="A6"/>
        </w:rPr>
        <w:t xml:space="preserve">Signature </w:t>
      </w:r>
    </w:p>
    <w:p w14:paraId="773F3E10" w14:textId="77777777" w:rsidR="00AA0D66" w:rsidRPr="009C1CFF" w:rsidRDefault="00AA0D66" w:rsidP="00AA0D66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AA0D66" w:rsidRPr="009C1CFF" w:rsidSect="004E2983">
      <w:headerReference w:type="default" r:id="rId8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C2FD" w14:textId="77777777" w:rsidR="00194830" w:rsidRDefault="00194830" w:rsidP="00136EDA">
      <w:r>
        <w:separator/>
      </w:r>
    </w:p>
  </w:endnote>
  <w:endnote w:type="continuationSeparator" w:id="0">
    <w:p w14:paraId="3FB83258" w14:textId="77777777" w:rsidR="00194830" w:rsidRDefault="00194830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5D22" w14:textId="77777777" w:rsidR="00194830" w:rsidRDefault="00194830" w:rsidP="00136EDA">
      <w:r>
        <w:separator/>
      </w:r>
    </w:p>
  </w:footnote>
  <w:footnote w:type="continuationSeparator" w:id="0">
    <w:p w14:paraId="11011C8F" w14:textId="77777777" w:rsidR="00194830" w:rsidRDefault="00194830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A473" w14:textId="77777777" w:rsidR="00446AE5" w:rsidRPr="00B155F4" w:rsidRDefault="00446AE5" w:rsidP="00446AE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9BD0231" wp14:editId="04CE4B23">
          <wp:simplePos x="0" y="0"/>
          <wp:positionH relativeFrom="margin">
            <wp:posOffset>326390</wp:posOffset>
          </wp:positionH>
          <wp:positionV relativeFrom="margin">
            <wp:posOffset>-1189158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2CFBAC7" w14:textId="77777777" w:rsidR="00446AE5" w:rsidRPr="00B155F4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63D2674" w14:textId="50325A91" w:rsidR="00446AE5" w:rsidRPr="00446AE5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2F918E4" w14:textId="77777777" w:rsidR="00446AE5" w:rsidRPr="00446AE5" w:rsidRDefault="00446AE5" w:rsidP="00446AE5">
    <w:pPr>
      <w:pStyle w:val="En-tte"/>
      <w:rPr>
        <w:lang w:val="en-US"/>
      </w:rPr>
    </w:pPr>
  </w:p>
  <w:p w14:paraId="193CBA1F" w14:textId="77777777" w:rsidR="00446AE5" w:rsidRPr="00446AE5" w:rsidRDefault="00446AE5" w:rsidP="00446AE5">
    <w:pPr>
      <w:pStyle w:val="En-tte"/>
      <w:rPr>
        <w:lang w:val="en-US"/>
      </w:rPr>
    </w:pPr>
  </w:p>
  <w:p w14:paraId="179797F6" w14:textId="77777777" w:rsidR="00BA6F23" w:rsidRPr="00446AE5" w:rsidRDefault="00BA6F23" w:rsidP="00446AE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abstractNum w:abstractNumId="1" w15:restartNumberingAfterBreak="0">
    <w:nsid w:val="11534DD6"/>
    <w:multiLevelType w:val="hybridMultilevel"/>
    <w:tmpl w:val="C16E2744"/>
    <w:lvl w:ilvl="0" w:tplc="040C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518036665">
    <w:abstractNumId w:val="0"/>
  </w:num>
  <w:num w:numId="2" w16cid:durableId="16785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133920"/>
    <w:rsid w:val="00136EDA"/>
    <w:rsid w:val="0015126F"/>
    <w:rsid w:val="00154039"/>
    <w:rsid w:val="00194830"/>
    <w:rsid w:val="001E176D"/>
    <w:rsid w:val="001F48AB"/>
    <w:rsid w:val="001F6F65"/>
    <w:rsid w:val="00226D03"/>
    <w:rsid w:val="0023493C"/>
    <w:rsid w:val="002903F3"/>
    <w:rsid w:val="00294CC4"/>
    <w:rsid w:val="002B706D"/>
    <w:rsid w:val="002E0BB5"/>
    <w:rsid w:val="00324589"/>
    <w:rsid w:val="003D26C3"/>
    <w:rsid w:val="003D3340"/>
    <w:rsid w:val="003D34CD"/>
    <w:rsid w:val="00446AE5"/>
    <w:rsid w:val="004578E4"/>
    <w:rsid w:val="00470CAE"/>
    <w:rsid w:val="00494324"/>
    <w:rsid w:val="004D7845"/>
    <w:rsid w:val="004E2983"/>
    <w:rsid w:val="004E62E6"/>
    <w:rsid w:val="00505372"/>
    <w:rsid w:val="0052090E"/>
    <w:rsid w:val="005230DC"/>
    <w:rsid w:val="005624E6"/>
    <w:rsid w:val="005734B3"/>
    <w:rsid w:val="005A4C1E"/>
    <w:rsid w:val="005A529E"/>
    <w:rsid w:val="005B4AA7"/>
    <w:rsid w:val="005D41BD"/>
    <w:rsid w:val="005F5571"/>
    <w:rsid w:val="0060155C"/>
    <w:rsid w:val="006455EB"/>
    <w:rsid w:val="00696813"/>
    <w:rsid w:val="006B6EC4"/>
    <w:rsid w:val="006C6CF4"/>
    <w:rsid w:val="006D465B"/>
    <w:rsid w:val="006D6AEA"/>
    <w:rsid w:val="007714D5"/>
    <w:rsid w:val="007F4987"/>
    <w:rsid w:val="00840B96"/>
    <w:rsid w:val="0088209B"/>
    <w:rsid w:val="008C0C68"/>
    <w:rsid w:val="009B69C2"/>
    <w:rsid w:val="009C1CFF"/>
    <w:rsid w:val="009E2EB3"/>
    <w:rsid w:val="009E39E5"/>
    <w:rsid w:val="00A74F48"/>
    <w:rsid w:val="00AA0D66"/>
    <w:rsid w:val="00AD2828"/>
    <w:rsid w:val="00AE0646"/>
    <w:rsid w:val="00B27488"/>
    <w:rsid w:val="00B45DF2"/>
    <w:rsid w:val="00B52B8B"/>
    <w:rsid w:val="00B878DD"/>
    <w:rsid w:val="00BA6F23"/>
    <w:rsid w:val="00BC4515"/>
    <w:rsid w:val="00C16E33"/>
    <w:rsid w:val="00C2229F"/>
    <w:rsid w:val="00CC6FA7"/>
    <w:rsid w:val="00CC74B2"/>
    <w:rsid w:val="00D165E2"/>
    <w:rsid w:val="00D171F8"/>
    <w:rsid w:val="00D26842"/>
    <w:rsid w:val="00D47F65"/>
    <w:rsid w:val="00D731B6"/>
    <w:rsid w:val="00D80FEB"/>
    <w:rsid w:val="00D90806"/>
    <w:rsid w:val="00DA7E9B"/>
    <w:rsid w:val="00E17CDE"/>
    <w:rsid w:val="00E94AD2"/>
    <w:rsid w:val="00EB0BA6"/>
    <w:rsid w:val="00F65935"/>
    <w:rsid w:val="00FB0632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AE29A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E2EB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46AE5"/>
    <w:rPr>
      <w:color w:val="0563C1" w:themeColor="hyperlink"/>
      <w:u w:val="single"/>
    </w:rPr>
  </w:style>
  <w:style w:type="table" w:styleId="Tableausimple2">
    <w:name w:val="Plain Table 2"/>
    <w:basedOn w:val="TableauNormal"/>
    <w:uiPriority w:val="42"/>
    <w:rsid w:val="00AE06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3FCDB-2308-8F4C-913A-3D75B54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Chargé de Communication - Assalih JAGHFAR</cp:lastModifiedBy>
  <cp:revision>5</cp:revision>
  <dcterms:created xsi:type="dcterms:W3CDTF">2023-11-29T07:45:00Z</dcterms:created>
  <dcterms:modified xsi:type="dcterms:W3CDTF">2023-12-05T23:01:00Z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